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5CD8" w14:textId="77777777" w:rsidR="00FD649D" w:rsidRDefault="00FD649D" w:rsidP="002555E3">
      <w:r>
        <w:t>Abitur 2016 – Analysis Aufgabengruppe 2</w:t>
      </w:r>
    </w:p>
    <w:p w14:paraId="4F6FA595" w14:textId="77777777" w:rsidR="00FD649D" w:rsidRDefault="00FD649D" w:rsidP="002555E3"/>
    <w:p w14:paraId="09301A2D" w14:textId="6A7B31D5" w:rsidR="002555E3" w:rsidRDefault="002555E3" w:rsidP="002555E3">
      <w:pPr>
        <w:pStyle w:val="Listenabsatz"/>
        <w:numPr>
          <w:ilvl w:val="0"/>
          <w:numId w:val="1"/>
        </w:numPr>
      </w:pPr>
      <w:r>
        <w:t>Bedingung I: B</w:t>
      </w:r>
      <w:r w:rsidR="00992A53">
        <w:t>r</w:t>
      </w:r>
      <w:r>
        <w:t>eite des Tunnelbodens b= 10m bedeutet (da Mittelpunkt des Tunnelbodens M im Ursprung liegt), dass die Nullstellen der Funktion f bei x</w:t>
      </w:r>
      <w:r>
        <w:rPr>
          <w:vertAlign w:val="subscript"/>
        </w:rPr>
        <w:t>1</w:t>
      </w:r>
      <w:r>
        <w:t xml:space="preserve"> =-5 und  x</w:t>
      </w:r>
      <w:r>
        <w:rPr>
          <w:vertAlign w:val="subscript"/>
        </w:rPr>
        <w:t>2</w:t>
      </w:r>
      <w:r>
        <w:t>= 5 liegen müssen.</w:t>
      </w:r>
      <w:r>
        <w:rPr>
          <w:rFonts w:ascii="MingLiU" w:eastAsia="MingLiU" w:hAnsi="MingLiU" w:cs="MingLiU"/>
        </w:rPr>
        <w:br/>
      </w:r>
      <w:r>
        <w:t xml:space="preserve">Nullstellen: </w:t>
      </w:r>
      <w:r>
        <w:tab/>
      </w:r>
      <w:r>
        <w:tab/>
        <w:t>p(x) = 0</w:t>
      </w:r>
    </w:p>
    <w:p w14:paraId="1568EA0C" w14:textId="77777777" w:rsidR="0044028E" w:rsidRDefault="002555E3" w:rsidP="002555E3">
      <w:pPr>
        <w:ind w:left="2484" w:firstLine="348"/>
      </w:pPr>
      <w:r>
        <w:t>-0,2x</w:t>
      </w:r>
      <w:r w:rsidRPr="002555E3">
        <w:rPr>
          <w:vertAlign w:val="superscript"/>
        </w:rPr>
        <w:t>2</w:t>
      </w:r>
      <w:r>
        <w:t xml:space="preserve"> +5 = 0</w:t>
      </w:r>
    </w:p>
    <w:p w14:paraId="74E77C96" w14:textId="77777777" w:rsidR="002555E3" w:rsidRDefault="002555E3" w:rsidP="002555E3">
      <w:pPr>
        <w:ind w:left="2484" w:firstLine="348"/>
        <w:rPr>
          <w:vertAlign w:val="superscript"/>
        </w:rPr>
      </w:pPr>
      <w:r>
        <w:t>5 = 0,2x</w:t>
      </w:r>
      <w:r w:rsidRPr="002555E3">
        <w:rPr>
          <w:vertAlign w:val="superscript"/>
        </w:rPr>
        <w:t>2</w:t>
      </w:r>
    </w:p>
    <w:p w14:paraId="6FA38977" w14:textId="77777777" w:rsidR="002555E3" w:rsidRDefault="002555E3" w:rsidP="002555E3">
      <w:pPr>
        <w:ind w:left="2484" w:firstLine="348"/>
      </w:pPr>
      <w:r>
        <w:t>x</w:t>
      </w:r>
      <w:r w:rsidRPr="002555E3">
        <w:rPr>
          <w:vertAlign w:val="superscript"/>
        </w:rPr>
        <w:t>2</w:t>
      </w:r>
      <w:r>
        <w:t xml:space="preserve"> =25</w:t>
      </w:r>
    </w:p>
    <w:p w14:paraId="6FDD878C" w14:textId="77777777" w:rsidR="002555E3" w:rsidRDefault="002555E3" w:rsidP="002555E3">
      <w:pPr>
        <w:ind w:left="2484" w:firstLine="348"/>
      </w:pPr>
      <w:r>
        <w:sym w:font="Wingdings" w:char="F0E0"/>
      </w:r>
      <w:r>
        <w:t xml:space="preserve"> </w:t>
      </w:r>
      <w:r>
        <w:t>x</w:t>
      </w:r>
      <w:r>
        <w:rPr>
          <w:vertAlign w:val="subscript"/>
        </w:rPr>
        <w:t>1</w:t>
      </w:r>
      <w:r>
        <w:t xml:space="preserve"> </w:t>
      </w:r>
      <w:r>
        <w:t xml:space="preserve">=-5 </w:t>
      </w:r>
      <w:r>
        <w:t xml:space="preserve">  x</w:t>
      </w:r>
      <w:r>
        <w:rPr>
          <w:vertAlign w:val="subscript"/>
        </w:rPr>
        <w:t>2</w:t>
      </w:r>
      <w:r>
        <w:t>= 5</w:t>
      </w:r>
    </w:p>
    <w:p w14:paraId="20A606AA" w14:textId="77777777" w:rsidR="002555E3" w:rsidRDefault="002555E3" w:rsidP="002555E3">
      <w:pPr>
        <w:ind w:left="2484" w:firstLine="348"/>
      </w:pPr>
    </w:p>
    <w:p w14:paraId="1C5A6487" w14:textId="77777777" w:rsidR="002555E3" w:rsidRDefault="002555E3" w:rsidP="002555E3">
      <w:pPr>
        <w:ind w:left="2484" w:firstLine="348"/>
      </w:pPr>
    </w:p>
    <w:p w14:paraId="52CF4E6E" w14:textId="1333B12B" w:rsidR="002555E3" w:rsidRDefault="002555E3" w:rsidP="002555E3">
      <w:pPr>
        <w:ind w:left="408"/>
      </w:pPr>
      <w:r>
        <w:t xml:space="preserve">Bedingung II: Höhe des Tunnels an der höchsten Stelle h=5m </w:t>
      </w:r>
      <w:r>
        <w:sym w:font="Wingdings" w:char="F0E0"/>
      </w:r>
      <w:r>
        <w:t xml:space="preserve"> da höchste Stelle am Ursp</w:t>
      </w:r>
      <w:r w:rsidR="00992A53">
        <w:t>r</w:t>
      </w:r>
      <w:r>
        <w:t>ung, muss der Funktionswert an der Stelle x=0 berechnet werden</w:t>
      </w:r>
      <w:r>
        <w:br/>
        <w:t xml:space="preserve">p(0) = </w:t>
      </w:r>
      <w:r>
        <w:t>-0,2</w:t>
      </w:r>
      <w:r>
        <w:t>*0</w:t>
      </w:r>
      <w:r w:rsidRPr="002555E3">
        <w:rPr>
          <w:vertAlign w:val="superscript"/>
        </w:rPr>
        <w:t>2</w:t>
      </w:r>
      <w:r>
        <w:t xml:space="preserve"> +5</w:t>
      </w:r>
      <w:r>
        <w:t xml:space="preserve"> = 5 </w:t>
      </w:r>
    </w:p>
    <w:p w14:paraId="7600C56C" w14:textId="77777777" w:rsidR="002555E3" w:rsidRDefault="002555E3" w:rsidP="002555E3">
      <w:pPr>
        <w:ind w:left="408"/>
      </w:pPr>
    </w:p>
    <w:p w14:paraId="16A2BCEB" w14:textId="77777777" w:rsidR="002555E3" w:rsidRDefault="002555E3" w:rsidP="002555E3">
      <w:pPr>
        <w:ind w:left="408"/>
      </w:pPr>
      <w:r>
        <w:t>Zur Berechnung des Schnittwinkels muss die Steigung der Funktion an der Stelle, an der die linke Tunnelwand auf den Tunnelboden trifft, bekannt sein.</w:t>
      </w:r>
    </w:p>
    <w:p w14:paraId="7C36406F" w14:textId="77777777" w:rsidR="002555E3" w:rsidRDefault="002555E3" w:rsidP="002555E3">
      <w:pPr>
        <w:ind w:left="408"/>
      </w:pPr>
    </w:p>
    <w:p w14:paraId="4852E3F3" w14:textId="77777777" w:rsidR="002555E3" w:rsidRDefault="002555E3" w:rsidP="002555E3">
      <w:pPr>
        <w:ind w:left="408"/>
      </w:pPr>
      <w:r>
        <w:t xml:space="preserve">Stelle: x=-5 </w:t>
      </w:r>
    </w:p>
    <w:p w14:paraId="2EFFC469" w14:textId="77777777" w:rsidR="002555E3" w:rsidRDefault="002555E3" w:rsidP="002555E3">
      <w:pPr>
        <w:ind w:left="408"/>
      </w:pPr>
      <w:r>
        <w:t xml:space="preserve">Steigung an der Stelle x=-5 </w:t>
      </w:r>
      <w:r>
        <w:sym w:font="Wingdings" w:char="F0E0"/>
      </w:r>
      <w:r>
        <w:t xml:space="preserve"> ABLEITUNG DER FUNKTION p an der Stelle x=-5</w:t>
      </w:r>
    </w:p>
    <w:p w14:paraId="251EAF89" w14:textId="77777777" w:rsidR="002555E3" w:rsidRDefault="002555E3" w:rsidP="002555E3">
      <w:pPr>
        <w:ind w:left="408"/>
      </w:pPr>
      <w:r>
        <w:t xml:space="preserve">p'(x) = -0,4x </w:t>
      </w:r>
      <w:r>
        <w:tab/>
      </w:r>
      <w:r>
        <w:sym w:font="Wingdings" w:char="F0E0"/>
      </w:r>
      <w:r>
        <w:t xml:space="preserve"> p’(-5) = -0,4*(-5) = 2</w:t>
      </w:r>
    </w:p>
    <w:p w14:paraId="2540E7DF" w14:textId="77777777" w:rsidR="002555E3" w:rsidRDefault="002555E3" w:rsidP="002555E3">
      <w:pPr>
        <w:ind w:left="408"/>
      </w:pPr>
    </w:p>
    <w:p w14:paraId="460C2C54" w14:textId="77777777" w:rsidR="002555E3" w:rsidRDefault="002555E3" w:rsidP="002555E3">
      <w:pPr>
        <w:ind w:left="408"/>
      </w:pPr>
      <w:r>
        <w:t xml:space="preserve">Es gilt: m = tan </w:t>
      </w:r>
      <w:r>
        <w:sym w:font="Symbol" w:char="F061"/>
      </w:r>
      <w:r>
        <w:t xml:space="preserve">   </w:t>
      </w:r>
      <w:r>
        <w:sym w:font="Wingdings" w:char="F0E0"/>
      </w:r>
      <w:r>
        <w:t xml:space="preserve">  2= tan </w:t>
      </w:r>
      <w:r>
        <w:sym w:font="Symbol" w:char="F061"/>
      </w:r>
      <w:r>
        <w:t xml:space="preserve"> </w:t>
      </w:r>
      <w:r>
        <w:sym w:font="Wingdings" w:char="F0E0"/>
      </w:r>
      <w:r>
        <w:t xml:space="preserve"> </w:t>
      </w:r>
      <w:r>
        <w:sym w:font="Symbol" w:char="F061"/>
      </w:r>
      <w:r>
        <w:t xml:space="preserve"> = tan</w:t>
      </w:r>
      <w:r>
        <w:rPr>
          <w:vertAlign w:val="superscript"/>
        </w:rPr>
        <w:t>-1</w:t>
      </w:r>
      <w:r>
        <w:t xml:space="preserve"> (2) </w:t>
      </w:r>
      <w:r>
        <w:sym w:font="Symbol" w:char="F0BB"/>
      </w:r>
      <w:r>
        <w:t xml:space="preserve"> 63,4°</w:t>
      </w:r>
    </w:p>
    <w:p w14:paraId="5C0D75F2" w14:textId="77777777" w:rsidR="002555E3" w:rsidRDefault="002555E3" w:rsidP="002555E3">
      <w:pPr>
        <w:ind w:left="408"/>
      </w:pPr>
      <w:r w:rsidRPr="002555E3">
        <w:drawing>
          <wp:anchor distT="0" distB="0" distL="114300" distR="114300" simplePos="0" relativeHeight="251658240" behindDoc="0" locked="0" layoutInCell="1" allowOverlap="1" wp14:anchorId="4975851F" wp14:editId="3C80C0D1">
            <wp:simplePos x="0" y="0"/>
            <wp:positionH relativeFrom="column">
              <wp:posOffset>3719195</wp:posOffset>
            </wp:positionH>
            <wp:positionV relativeFrom="paragraph">
              <wp:posOffset>144780</wp:posOffset>
            </wp:positionV>
            <wp:extent cx="1946910" cy="1294765"/>
            <wp:effectExtent l="0" t="0" r="8890" b="63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2A02E" w14:textId="77777777" w:rsidR="002555E3" w:rsidRDefault="002555E3" w:rsidP="002555E3">
      <w:pPr>
        <w:pStyle w:val="Listenabsatz"/>
        <w:numPr>
          <w:ilvl w:val="0"/>
          <w:numId w:val="1"/>
        </w:numPr>
      </w:pPr>
      <w:r>
        <w:t>Hinweis: Skizze + bekannte/gesuchte Größe einzeichnen</w:t>
      </w:r>
      <w:r>
        <w:br/>
        <w:t xml:space="preserve">Satz des Pythagoras </w:t>
      </w:r>
    </w:p>
    <w:p w14:paraId="4777C154" w14:textId="77777777" w:rsidR="002555E3" w:rsidRPr="002555E3" w:rsidRDefault="002555E3" w:rsidP="002555E3">
      <w:pPr>
        <w:ind w:left="708"/>
        <w:rPr>
          <w:vertAlign w:val="superscript"/>
        </w:rPr>
      </w:pPr>
      <w:r>
        <w:t>d</w:t>
      </w:r>
      <w:r>
        <w:rPr>
          <w:vertAlign w:val="superscript"/>
        </w:rPr>
        <w:t>2</w:t>
      </w:r>
      <w:r>
        <w:t>=x</w:t>
      </w:r>
      <w:r>
        <w:rPr>
          <w:vertAlign w:val="superscript"/>
        </w:rPr>
        <w:t>2</w:t>
      </w:r>
      <w:r>
        <w:t>+p(x)</w:t>
      </w:r>
      <w:r>
        <w:rPr>
          <w:vertAlign w:val="superscript"/>
        </w:rPr>
        <w:t>2</w:t>
      </w:r>
    </w:p>
    <w:p w14:paraId="58408B55" w14:textId="77777777" w:rsidR="002555E3" w:rsidRPr="002555E3" w:rsidRDefault="002555E3" w:rsidP="002555E3">
      <w:pPr>
        <w:ind w:left="708"/>
      </w:pPr>
      <w:r>
        <w:t>d</w:t>
      </w:r>
      <w:r>
        <w:rPr>
          <w:vertAlign w:val="superscript"/>
        </w:rPr>
        <w:t>2</w:t>
      </w:r>
      <w:r>
        <w:t>=x</w:t>
      </w:r>
      <w:r>
        <w:rPr>
          <w:vertAlign w:val="superscript"/>
        </w:rPr>
        <w:t>2</w:t>
      </w:r>
      <w:r>
        <w:t>+(</w:t>
      </w:r>
      <w:r>
        <w:t>-0,2x</w:t>
      </w:r>
      <w:r w:rsidRPr="002555E3">
        <w:rPr>
          <w:vertAlign w:val="superscript"/>
        </w:rPr>
        <w:t>2</w:t>
      </w:r>
      <w:r>
        <w:t xml:space="preserve"> +5</w:t>
      </w:r>
      <w:r>
        <w:t>)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Binomische Formel</w:t>
      </w:r>
    </w:p>
    <w:p w14:paraId="3F2E1139" w14:textId="77777777" w:rsidR="002555E3" w:rsidRPr="002555E3" w:rsidRDefault="002555E3" w:rsidP="002555E3">
      <w:pPr>
        <w:ind w:left="708"/>
        <w:rPr>
          <w:vertAlign w:val="superscript"/>
        </w:rPr>
      </w:pPr>
      <w:r>
        <w:t>d</w:t>
      </w:r>
      <w:r>
        <w:rPr>
          <w:vertAlign w:val="superscript"/>
        </w:rPr>
        <w:t>2</w:t>
      </w:r>
      <w:r>
        <w:t>=x</w:t>
      </w:r>
      <w:r>
        <w:rPr>
          <w:vertAlign w:val="superscript"/>
        </w:rPr>
        <w:t>2</w:t>
      </w:r>
      <w:r>
        <w:t>+0,04x</w:t>
      </w:r>
      <w:r>
        <w:rPr>
          <w:vertAlign w:val="superscript"/>
        </w:rPr>
        <w:t>4</w:t>
      </w:r>
      <w:r>
        <w:t xml:space="preserve"> -2</w:t>
      </w:r>
      <w:r>
        <w:t>x</w:t>
      </w:r>
      <w:r w:rsidRPr="002555E3">
        <w:rPr>
          <w:vertAlign w:val="superscript"/>
        </w:rPr>
        <w:t>2</w:t>
      </w:r>
      <w:r>
        <w:t xml:space="preserve"> +</w:t>
      </w:r>
      <w:r>
        <w:t>2</w:t>
      </w:r>
      <w:r>
        <w:t>5</w:t>
      </w:r>
      <w:r>
        <w:rPr>
          <w:vertAlign w:val="superscript"/>
        </w:rPr>
        <w:t xml:space="preserve">  </w:t>
      </w:r>
    </w:p>
    <w:p w14:paraId="65578D46" w14:textId="77777777" w:rsidR="002555E3" w:rsidRDefault="002555E3" w:rsidP="002555E3">
      <w:pPr>
        <w:ind w:left="360"/>
        <w:rPr>
          <w:vertAlign w:val="superscript"/>
        </w:rPr>
      </w:pPr>
      <w:r>
        <w:tab/>
        <w:t>d</w:t>
      </w:r>
      <w:r>
        <w:rPr>
          <w:vertAlign w:val="superscript"/>
        </w:rPr>
        <w:t>2</w:t>
      </w:r>
      <w:r>
        <w:t xml:space="preserve"> = </w:t>
      </w:r>
      <w:r>
        <w:t>0,04x</w:t>
      </w:r>
      <w:r>
        <w:rPr>
          <w:vertAlign w:val="superscript"/>
        </w:rPr>
        <w:t>4</w:t>
      </w:r>
      <w:r>
        <w:t xml:space="preserve"> </w:t>
      </w:r>
      <w:r>
        <w:t>-</w:t>
      </w:r>
      <w:r>
        <w:t>x</w:t>
      </w:r>
      <w:r w:rsidRPr="002555E3">
        <w:rPr>
          <w:vertAlign w:val="superscript"/>
        </w:rPr>
        <w:t>2</w:t>
      </w:r>
      <w:r>
        <w:t xml:space="preserve"> +25</w:t>
      </w:r>
      <w:r>
        <w:rPr>
          <w:vertAlign w:val="superscript"/>
        </w:rPr>
        <w:t xml:space="preserve">  </w:t>
      </w:r>
    </w:p>
    <w:p w14:paraId="6AD3A0E7" w14:textId="77777777" w:rsidR="002555E3" w:rsidRPr="002555E3" w:rsidRDefault="002555E3" w:rsidP="002555E3">
      <w:pPr>
        <w:ind w:left="360"/>
        <w:rPr>
          <w:rFonts w:eastAsiaTheme="minorEastAsia"/>
          <w:vertAlign w:val="superscript"/>
        </w:rPr>
      </w:pPr>
      <m:oMathPara>
        <m:oMath>
          <m:r>
            <w:rPr>
              <w:rFonts w:ascii="Cambria Math" w:hAnsi="Cambria Math"/>
            </w:rPr>
            <m:t>d 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0,04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+25</m:t>
              </m:r>
            </m:e>
          </m:rad>
          <m:r>
            <w:rPr>
              <w:rFonts w:ascii="Cambria Math" w:hAnsi="Cambria Math"/>
              <w:vertAlign w:val="superscript"/>
            </w:rPr>
            <m:t xml:space="preserve">  </m:t>
          </m:r>
        </m:oMath>
      </m:oMathPara>
    </w:p>
    <w:p w14:paraId="53D09C07" w14:textId="77777777" w:rsidR="002555E3" w:rsidRDefault="002555E3" w:rsidP="002555E3">
      <w:pPr>
        <w:ind w:left="360"/>
        <w:rPr>
          <w:rFonts w:eastAsiaTheme="minorEastAsia"/>
          <w:vertAlign w:val="superscript"/>
        </w:rPr>
      </w:pPr>
    </w:p>
    <w:p w14:paraId="04FE97C8" w14:textId="77777777" w:rsidR="002555E3" w:rsidRDefault="002555E3" w:rsidP="002555E3">
      <w:pPr>
        <w:pStyle w:val="Listenabsatz"/>
        <w:numPr>
          <w:ilvl w:val="0"/>
          <w:numId w:val="1"/>
        </w:numPr>
      </w:pPr>
      <w:r>
        <w:t xml:space="preserve">Der Wert von d ist minimal, wenn e(x) = </w:t>
      </w:r>
      <w:r>
        <w:t>0,04x</w:t>
      </w:r>
      <w:r>
        <w:rPr>
          <w:vertAlign w:val="superscript"/>
        </w:rPr>
        <w:t>4</w:t>
      </w:r>
      <w:r>
        <w:t xml:space="preserve"> -x</w:t>
      </w:r>
      <w:r w:rsidRPr="002555E3">
        <w:rPr>
          <w:vertAlign w:val="superscript"/>
        </w:rPr>
        <w:t>2</w:t>
      </w:r>
      <w:r>
        <w:t xml:space="preserve"> +25</w:t>
      </w:r>
      <w:r>
        <w:rPr>
          <w:vertAlign w:val="superscript"/>
        </w:rPr>
        <w:t xml:space="preserve"> </w:t>
      </w:r>
      <w:r>
        <w:t>minimal</w:t>
      </w:r>
      <w:r>
        <w:br/>
      </w:r>
      <w:r>
        <w:sym w:font="Wingdings" w:char="F0E0"/>
      </w:r>
      <w:r>
        <w:t xml:space="preserve"> Berechne das Minimum von e</w:t>
      </w:r>
    </w:p>
    <w:p w14:paraId="361181F6" w14:textId="77777777" w:rsidR="002555E3" w:rsidRDefault="002555E3" w:rsidP="002555E3">
      <w:pPr>
        <w:ind w:left="708"/>
      </w:pPr>
      <w:r>
        <w:t>e'(x) = 0,16x</w:t>
      </w:r>
      <w:r>
        <w:rPr>
          <w:vertAlign w:val="superscript"/>
        </w:rPr>
        <w:t>3</w:t>
      </w:r>
      <w:r>
        <w:t xml:space="preserve"> -2x</w:t>
      </w:r>
    </w:p>
    <w:p w14:paraId="58B39DF2" w14:textId="77777777" w:rsidR="002555E3" w:rsidRDefault="002555E3" w:rsidP="002555E3">
      <w:pPr>
        <w:ind w:left="708"/>
      </w:pPr>
      <w:r>
        <w:t>e'(x) =</w:t>
      </w:r>
      <w:r>
        <w:t xml:space="preserve"> 0</w:t>
      </w:r>
    </w:p>
    <w:p w14:paraId="7DBF361C" w14:textId="77777777" w:rsidR="002555E3" w:rsidRDefault="002555E3" w:rsidP="002555E3">
      <w:pPr>
        <w:ind w:left="708"/>
      </w:pPr>
      <w:r>
        <w:t>0,16x</w:t>
      </w:r>
      <w:r>
        <w:rPr>
          <w:vertAlign w:val="superscript"/>
        </w:rPr>
        <w:t>3</w:t>
      </w:r>
      <w:r>
        <w:t xml:space="preserve"> -2x</w:t>
      </w:r>
      <w:r>
        <w:t xml:space="preserve"> =0</w:t>
      </w:r>
    </w:p>
    <w:p w14:paraId="2B8BD146" w14:textId="77777777" w:rsidR="002555E3" w:rsidRDefault="002555E3" w:rsidP="002555E3">
      <w:pPr>
        <w:ind w:left="708"/>
      </w:pPr>
      <w:proofErr w:type="gramStart"/>
      <w:r>
        <w:t>x(</w:t>
      </w:r>
      <w:r>
        <w:t xml:space="preserve"> 0</w:t>
      </w:r>
      <w:proofErr w:type="gramEnd"/>
      <w:r>
        <w:t>,16x</w:t>
      </w:r>
      <w:r>
        <w:rPr>
          <w:vertAlign w:val="superscript"/>
        </w:rPr>
        <w:t>2</w:t>
      </w:r>
      <w:r>
        <w:t xml:space="preserve"> -2) =0</w:t>
      </w:r>
    </w:p>
    <w:p w14:paraId="2DE84312" w14:textId="77777777" w:rsidR="002555E3" w:rsidRDefault="002555E3" w:rsidP="002555E3">
      <w:pPr>
        <w:ind w:left="708"/>
      </w:pPr>
    </w:p>
    <w:p w14:paraId="4261DECF" w14:textId="77777777" w:rsidR="002555E3" w:rsidRDefault="002555E3" w:rsidP="002555E3">
      <w:pPr>
        <w:ind w:left="708"/>
      </w:pPr>
      <w:r>
        <w:t>x</w:t>
      </w:r>
      <w:r>
        <w:rPr>
          <w:vertAlign w:val="subscript"/>
        </w:rPr>
        <w:t>1</w:t>
      </w:r>
      <w:r>
        <w:t xml:space="preserve">=0 </w:t>
      </w:r>
      <w:r>
        <w:tab/>
      </w:r>
      <w:r>
        <w:tab/>
      </w:r>
      <w:r>
        <w:t>0,16x</w:t>
      </w:r>
      <w:r>
        <w:rPr>
          <w:vertAlign w:val="superscript"/>
        </w:rPr>
        <w:t>2</w:t>
      </w:r>
      <w:r>
        <w:t xml:space="preserve"> -2</w:t>
      </w:r>
      <w:r>
        <w:t xml:space="preserve"> =0</w:t>
      </w:r>
    </w:p>
    <w:p w14:paraId="3FAD79CD" w14:textId="77777777" w:rsidR="002555E3" w:rsidRDefault="002555E3" w:rsidP="002555E3">
      <w:pPr>
        <w:ind w:left="708"/>
      </w:pPr>
      <w:r>
        <w:tab/>
      </w:r>
      <w:r>
        <w:tab/>
        <w:t>x</w:t>
      </w:r>
      <w:r>
        <w:rPr>
          <w:vertAlign w:val="superscript"/>
        </w:rPr>
        <w:t>2</w:t>
      </w:r>
      <w:r>
        <w:t xml:space="preserve"> = </w:t>
      </w:r>
      <w:r w:rsidR="00F41E09">
        <w:t>12,5</w:t>
      </w:r>
    </w:p>
    <w:p w14:paraId="7D2675B3" w14:textId="77777777" w:rsidR="00F41E09" w:rsidRDefault="00F41E09" w:rsidP="002555E3">
      <w:pPr>
        <w:ind w:left="708"/>
      </w:pPr>
      <w:r>
        <w:tab/>
      </w:r>
      <w:r>
        <w:tab/>
        <w:t>x</w:t>
      </w:r>
      <w:r>
        <w:rPr>
          <w:vertAlign w:val="subscript"/>
        </w:rPr>
        <w:t xml:space="preserve">2/3 </w:t>
      </w:r>
      <w:r w:rsidRPr="00F41E09">
        <w:t xml:space="preserve">= </w:t>
      </w:r>
      <w:r w:rsidRPr="00F41E09">
        <w:sym w:font="Symbol" w:char="F0B1"/>
      </w:r>
      <w:r>
        <w:t xml:space="preserve"> √12,5</w:t>
      </w:r>
    </w:p>
    <w:p w14:paraId="477E5820" w14:textId="77777777" w:rsidR="00F41E09" w:rsidRDefault="00F41E09" w:rsidP="002555E3">
      <w:pPr>
        <w:ind w:left="708"/>
      </w:pPr>
    </w:p>
    <w:p w14:paraId="5507A674" w14:textId="77777777" w:rsidR="00F41E09" w:rsidRDefault="00F41E09" w:rsidP="002555E3">
      <w:pPr>
        <w:ind w:left="708"/>
      </w:pPr>
      <w:r>
        <w:t xml:space="preserve">Nun muss noch überprüft werden, an welcher Stelle ein HOP/TIP vorliegt </w:t>
      </w:r>
      <w:r>
        <w:sym w:font="Wingdings" w:char="F0E0"/>
      </w:r>
      <w:r>
        <w:t xml:space="preserve"> Vorzeichentabelle</w:t>
      </w:r>
    </w:p>
    <w:p w14:paraId="2189A063" w14:textId="77777777" w:rsidR="00F41E09" w:rsidRDefault="00F41E09">
      <w:r>
        <w:br w:type="page"/>
      </w:r>
    </w:p>
    <w:p w14:paraId="37DAAD30" w14:textId="77777777" w:rsidR="00F41E09" w:rsidRPr="00F41E09" w:rsidRDefault="00F41E09" w:rsidP="002555E3">
      <w:pPr>
        <w:ind w:left="708"/>
      </w:pPr>
    </w:p>
    <w:tbl>
      <w:tblPr>
        <w:tblStyle w:val="Tabellenraster"/>
        <w:tblW w:w="9282" w:type="dxa"/>
        <w:tblInd w:w="69" w:type="dxa"/>
        <w:tblLook w:val="04A0" w:firstRow="1" w:lastRow="0" w:firstColumn="1" w:lastColumn="0" w:noHBand="0" w:noVBand="1"/>
      </w:tblPr>
      <w:tblGrid>
        <w:gridCol w:w="1465"/>
        <w:gridCol w:w="1580"/>
        <w:gridCol w:w="1134"/>
        <w:gridCol w:w="1026"/>
        <w:gridCol w:w="1384"/>
        <w:gridCol w:w="1134"/>
        <w:gridCol w:w="1559"/>
      </w:tblGrid>
      <w:tr w:rsidR="00F41E09" w14:paraId="2700DFF1" w14:textId="77777777" w:rsidTr="00F41E09"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</w:tcPr>
          <w:p w14:paraId="5B32DF41" w14:textId="77777777" w:rsidR="00F41E09" w:rsidRDefault="00F41E09" w:rsidP="002555E3"/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BB221" w14:textId="77777777" w:rsidR="00F41E09" w:rsidRDefault="00F41E09" w:rsidP="00F41E09">
            <w:pPr>
              <w:jc w:val="center"/>
            </w:pPr>
            <w:r>
              <w:t>-</w:t>
            </w:r>
            <w:r>
              <w:t xml:space="preserve"> √12,5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D7CF2" w14:textId="77777777" w:rsidR="00F41E09" w:rsidRDefault="00F41E09" w:rsidP="00F41E09">
            <w:pPr>
              <w:jc w:val="center"/>
            </w:pPr>
            <w: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2B66" w14:textId="77777777" w:rsidR="00F41E09" w:rsidRDefault="00F41E09" w:rsidP="00F41E09">
            <w:pPr>
              <w:jc w:val="center"/>
            </w:pPr>
            <w:r>
              <w:t xml:space="preserve"> √12,5</w:t>
            </w:r>
          </w:p>
        </w:tc>
      </w:tr>
      <w:tr w:rsidR="00F41E09" w14:paraId="663EE25F" w14:textId="77777777" w:rsidTr="00F41E09">
        <w:trPr>
          <w:trHeight w:val="68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BEC00" w14:textId="77777777" w:rsidR="00F41E09" w:rsidRDefault="00F41E09" w:rsidP="002555E3">
            <w: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9B8D4" w14:textId="77777777" w:rsidR="00F41E09" w:rsidRDefault="00F41E09" w:rsidP="00F41E09">
            <w:pPr>
              <w:jc w:val="center"/>
            </w:pPr>
            <w: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48E61" w14:textId="77777777" w:rsidR="00F41E09" w:rsidRDefault="00F41E09" w:rsidP="00F41E09">
            <w:pPr>
              <w:jc w:val="center"/>
            </w:pPr>
            <w:r>
              <w:t>-</w:t>
            </w:r>
          </w:p>
          <w:p w14:paraId="4F07189F" w14:textId="77777777" w:rsidR="00F41E09" w:rsidRDefault="00F41E09" w:rsidP="00F41E0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86F7D" w14:textId="77777777" w:rsidR="00F41E09" w:rsidRDefault="00F41E09" w:rsidP="00F41E09">
            <w:pPr>
              <w:jc w:val="righ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EA058C" w14:textId="77777777" w:rsidR="00F41E09" w:rsidRDefault="00F41E09" w:rsidP="00F41E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39E5A" w14:textId="77777777" w:rsidR="00F41E09" w:rsidRDefault="00F41E09" w:rsidP="00F41E09">
            <w:pPr>
              <w:jc w:val="center"/>
            </w:pPr>
            <w:r>
              <w:t>+</w:t>
            </w:r>
          </w:p>
        </w:tc>
      </w:tr>
      <w:tr w:rsidR="00F41E09" w14:paraId="5C753E7D" w14:textId="77777777" w:rsidTr="00F41E09"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422" w14:textId="77777777" w:rsidR="00F41E09" w:rsidRDefault="00F41E09" w:rsidP="002555E3">
            <w:r>
              <w:t>0,16x</w:t>
            </w:r>
            <w:r>
              <w:rPr>
                <w:vertAlign w:val="superscript"/>
              </w:rPr>
              <w:t>2</w:t>
            </w:r>
            <w:r>
              <w:t xml:space="preserve"> -2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C39" w14:textId="77777777" w:rsidR="00F41E09" w:rsidRDefault="00F41E09" w:rsidP="00F41E09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2728AD" w14:textId="77777777" w:rsidR="00F41E09" w:rsidRDefault="00F41E09" w:rsidP="00F41E09">
            <w:pPr>
              <w:jc w:val="right"/>
            </w:pPr>
            <w: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32E4" w14:textId="77777777" w:rsidR="00F41E09" w:rsidRDefault="00F41E09" w:rsidP="00F41E09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BD1797" w14:textId="77777777" w:rsidR="00F41E09" w:rsidRDefault="00F41E09" w:rsidP="00F41E09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CFA1" w14:textId="77777777" w:rsidR="00F41E09" w:rsidRDefault="00F41E09" w:rsidP="00F41E0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9CF" w14:textId="77777777" w:rsidR="00F41E09" w:rsidRDefault="00F41E09" w:rsidP="00F41E09">
            <w:pPr>
              <w:jc w:val="center"/>
            </w:pPr>
            <w:r>
              <w:t>+</w:t>
            </w:r>
          </w:p>
        </w:tc>
      </w:tr>
      <w:tr w:rsidR="00F41E09" w14:paraId="3FB1BD59" w14:textId="77777777" w:rsidTr="00F41E09"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8EB17A8" w14:textId="77777777" w:rsidR="00F41E09" w:rsidRDefault="00F41E09" w:rsidP="002555E3">
            <w:r>
              <w:t>e'(x)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E22" w14:textId="77777777" w:rsidR="00F41E09" w:rsidRDefault="00F41E09" w:rsidP="00F41E0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7575F" w14:textId="77777777" w:rsidR="00F41E09" w:rsidRDefault="00F41E09" w:rsidP="00F41E09">
            <w:pPr>
              <w:jc w:val="right"/>
            </w:pPr>
            <w: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FBA1E" w14:textId="77777777" w:rsidR="00F41E09" w:rsidRDefault="00F41E09" w:rsidP="00F41E0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3EC3C" w14:textId="77777777" w:rsidR="00F41E09" w:rsidRDefault="00F41E09" w:rsidP="00F41E09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A3BF" w14:textId="77777777" w:rsidR="00F41E09" w:rsidRDefault="00F41E09" w:rsidP="00F41E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8AA15" w14:textId="77777777" w:rsidR="00F41E09" w:rsidRDefault="00F41E09" w:rsidP="00F41E09">
            <w:pPr>
              <w:jc w:val="center"/>
            </w:pPr>
            <w:r>
              <w:t>+</w:t>
            </w:r>
          </w:p>
        </w:tc>
      </w:tr>
      <w:tr w:rsidR="00F41E09" w14:paraId="06D55205" w14:textId="77777777" w:rsidTr="00F41E09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9D161" w14:textId="77777777" w:rsidR="00F41E09" w:rsidRDefault="00F41E09" w:rsidP="002555E3"/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24C1C" w14:textId="77777777" w:rsidR="00F41E09" w:rsidRDefault="00F41E09" w:rsidP="00F41E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E87CA" w14:textId="77777777" w:rsidR="00F41E09" w:rsidRDefault="00F41E09" w:rsidP="00F41E0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C445F" w14:textId="77777777" w:rsidR="00F41E09" w:rsidRDefault="00F41E09" w:rsidP="00F41E0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7D13E" w14:textId="77777777" w:rsidR="00F41E09" w:rsidRDefault="00F41E09" w:rsidP="00F41E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32479" w14:textId="77777777" w:rsidR="00F41E09" w:rsidRDefault="00F41E09" w:rsidP="00F41E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AED7B" w14:textId="77777777" w:rsidR="00F41E09" w:rsidRDefault="00F41E09" w:rsidP="00F41E09">
            <w:pPr>
              <w:jc w:val="center"/>
            </w:pPr>
          </w:p>
        </w:tc>
      </w:tr>
    </w:tbl>
    <w:p w14:paraId="40B83520" w14:textId="77777777" w:rsidR="002555E3" w:rsidRDefault="00F41E09" w:rsidP="00FD649D">
      <w:pPr>
        <w:ind w:left="708"/>
      </w:pPr>
      <w:r>
        <w:sym w:font="Wingdings" w:char="F0E0"/>
      </w:r>
      <w:r>
        <w:t xml:space="preserve"> Min bei x= </w:t>
      </w:r>
      <w:r w:rsidRPr="00F41E09">
        <w:sym w:font="Symbol" w:char="F0B1"/>
      </w:r>
      <w:r>
        <w:t xml:space="preserve"> √12,5</w:t>
      </w:r>
    </w:p>
    <w:p w14:paraId="75DAE603" w14:textId="77777777" w:rsidR="00F41E09" w:rsidRDefault="00F41E09" w:rsidP="00F41E09">
      <w:pPr>
        <w:ind w:left="708"/>
      </w:pPr>
      <w:r>
        <w:t>minimaler Abstand für d(</w:t>
      </w:r>
      <w:r w:rsidRPr="00F41E09">
        <w:sym w:font="Symbol" w:char="F0B1"/>
      </w:r>
      <w:r>
        <w:t xml:space="preserve"> √12,5</w:t>
      </w:r>
      <w: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0,04</m:t>
            </m:r>
            <m: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12,5</m:t>
                        </m:r>
                      </m:e>
                    </m:rad>
                    <m:ctrlPr>
                      <w:rPr>
                        <w:rFonts w:ascii="Cambria Math"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+25</m:t>
            </m:r>
          </m:e>
        </m:rad>
      </m:oMath>
      <w:r w:rsidR="00DE5459">
        <w:rPr>
          <w:rFonts w:eastAsiaTheme="minorEastAsia"/>
        </w:rPr>
        <w:t xml:space="preserve"> </w:t>
      </w:r>
      <w:r w:rsidR="00DE5459">
        <w:sym w:font="Symbol" w:char="F0BB"/>
      </w:r>
      <w:r w:rsidR="00DE5459">
        <w:t xml:space="preserve"> 4,3 m</w:t>
      </w:r>
    </w:p>
    <w:p w14:paraId="69B6F5AD" w14:textId="77777777" w:rsidR="00F41E09" w:rsidRDefault="00F41E09" w:rsidP="002555E3">
      <w:pPr>
        <w:ind w:left="708"/>
      </w:pPr>
    </w:p>
    <w:p w14:paraId="2AFBDFF7" w14:textId="77777777" w:rsidR="00DE5459" w:rsidRDefault="00DE5459" w:rsidP="00DE5459">
      <w:r>
        <w:t xml:space="preserve">2) k(x) = 5cos(cx) </w:t>
      </w:r>
    </w:p>
    <w:p w14:paraId="1BCBD2B6" w14:textId="77777777" w:rsidR="00DE5459" w:rsidRDefault="00DE5459" w:rsidP="00DE5459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73B7939" wp14:editId="3FA67605">
            <wp:simplePos x="0" y="0"/>
            <wp:positionH relativeFrom="column">
              <wp:posOffset>4638675</wp:posOffset>
            </wp:positionH>
            <wp:positionV relativeFrom="paragraph">
              <wp:posOffset>102235</wp:posOffset>
            </wp:positionV>
            <wp:extent cx="1552575" cy="73850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00_i69aYWFs8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F4AA2" w14:textId="77777777" w:rsidR="00DE5459" w:rsidRDefault="00DE5459" w:rsidP="00DE5459">
      <w:r>
        <w:t xml:space="preserve">Bedingung I: k(x) muss an den Stellen </w:t>
      </w:r>
      <w:r>
        <w:t>x</w:t>
      </w:r>
      <w:r>
        <w:rPr>
          <w:vertAlign w:val="subscript"/>
        </w:rPr>
        <w:t>1</w:t>
      </w:r>
      <w:r>
        <w:t xml:space="preserve"> =-5 </w:t>
      </w:r>
      <w:proofErr w:type="gramStart"/>
      <w:r>
        <w:t>und  x</w:t>
      </w:r>
      <w:proofErr w:type="gramEnd"/>
      <w:r>
        <w:rPr>
          <w:vertAlign w:val="subscript"/>
        </w:rPr>
        <w:t>2</w:t>
      </w:r>
      <w:r>
        <w:t>= 5</w:t>
      </w:r>
      <w:r>
        <w:t xml:space="preserve"> Nullstellen haben.</w:t>
      </w:r>
    </w:p>
    <w:p w14:paraId="63BF23BB" w14:textId="77777777" w:rsidR="00DE5459" w:rsidRDefault="00DE5459" w:rsidP="00DE5459">
      <w:pPr>
        <w:ind w:left="708" w:firstLine="708"/>
      </w:pPr>
      <w:r>
        <w:t>5*cos (5c) = 0</w:t>
      </w:r>
    </w:p>
    <w:p w14:paraId="36CAB8F1" w14:textId="77777777" w:rsidR="00DE5459" w:rsidRDefault="00DE5459" w:rsidP="00DE5459">
      <w:r>
        <w:tab/>
      </w:r>
      <w:r>
        <w:tab/>
        <w:t>cos (5c) =0</w:t>
      </w:r>
    </w:p>
    <w:p w14:paraId="1A25C0A2" w14:textId="77777777" w:rsidR="00DE5459" w:rsidRDefault="00DE5459" w:rsidP="00DE5459"/>
    <w:p w14:paraId="355BBA7A" w14:textId="77777777" w:rsidR="00DE5459" w:rsidRDefault="00DE5459" w:rsidP="00DE5459">
      <w:r>
        <w:t xml:space="preserve">Die </w:t>
      </w:r>
      <w:proofErr w:type="spellStart"/>
      <w:r>
        <w:t>Kosinusfunktion</w:t>
      </w:r>
      <w:proofErr w:type="spellEnd"/>
      <w:r>
        <w:t xml:space="preserve"> hat eine Nullstelle für x= π/2 = 0,5π</w:t>
      </w:r>
    </w:p>
    <w:p w14:paraId="1B0DB9EE" w14:textId="77777777" w:rsidR="00DE5459" w:rsidRDefault="00DE5459" w:rsidP="00DE5459">
      <w:r>
        <w:sym w:font="Wingdings" w:char="F0E0"/>
      </w:r>
      <w:r>
        <w:t xml:space="preserve"> c*5= 0,5π</w:t>
      </w:r>
    </w:p>
    <w:p w14:paraId="78A2B09B" w14:textId="77777777" w:rsidR="00DE5459" w:rsidRDefault="00DE5459" w:rsidP="00DE5459">
      <w:r>
        <w:sym w:font="Wingdings" w:char="F0E0"/>
      </w:r>
      <w:r>
        <w:t>c= π/10 = 0,1π</w:t>
      </w:r>
      <w:r>
        <w:tab/>
      </w:r>
      <w:r>
        <w:tab/>
      </w:r>
      <w:r>
        <w:sym w:font="Wingdings" w:char="F0E0"/>
      </w:r>
      <w:r>
        <w:t xml:space="preserve"> k(x) = 5 cos(0,1π x)</w:t>
      </w:r>
    </w:p>
    <w:p w14:paraId="145E1FA6" w14:textId="77777777" w:rsidR="00DE5459" w:rsidRDefault="00DE5459" w:rsidP="00DE5459"/>
    <w:p w14:paraId="79F0E829" w14:textId="41206A9B" w:rsidR="00DE5459" w:rsidRDefault="00DE5459" w:rsidP="00DE5459">
      <w:r>
        <w:t>b) Bedin</w:t>
      </w:r>
      <w:r w:rsidR="00992A53">
        <w:t>g</w:t>
      </w:r>
      <w:r>
        <w:t>ung III bedeutet, dass der Tunnel je drei Meter vom Ursprung entfernt eine Höhe von 4 m haben muss, d.h. p(</w:t>
      </w:r>
      <w:r w:rsidRPr="00F41E09">
        <w:sym w:font="Symbol" w:char="F0B1"/>
      </w:r>
      <w:r>
        <w:t>3) = 4 und k(</w:t>
      </w:r>
      <w:r w:rsidRPr="00F41E09">
        <w:sym w:font="Symbol" w:char="F0B1"/>
      </w:r>
      <w:r>
        <w:t>3) =4 muss gelten</w:t>
      </w:r>
    </w:p>
    <w:p w14:paraId="2A076A53" w14:textId="77777777" w:rsidR="00DE5459" w:rsidRDefault="00DE5459" w:rsidP="00DE5459"/>
    <w:p w14:paraId="7986CEB0" w14:textId="77777777" w:rsidR="00DE5459" w:rsidRDefault="00DE5459" w:rsidP="00DE5459">
      <w:r>
        <w:t>p(</w:t>
      </w:r>
      <w:r w:rsidRPr="00F41E09">
        <w:sym w:font="Symbol" w:char="F0B1"/>
      </w:r>
      <w:r>
        <w:t>3)</w:t>
      </w:r>
      <w:r>
        <w:t xml:space="preserve"> = -0,2*9+5= 3,2&lt;4</w:t>
      </w:r>
      <w:r>
        <w:tab/>
      </w:r>
      <w:r>
        <w:tab/>
      </w:r>
      <w:r>
        <w:tab/>
      </w:r>
    </w:p>
    <w:p w14:paraId="43B41C4A" w14:textId="77777777" w:rsidR="00DE5459" w:rsidRDefault="00DE5459" w:rsidP="00DE5459">
      <w:r>
        <w:t>k(</w:t>
      </w:r>
      <w:r w:rsidRPr="00F41E09">
        <w:sym w:font="Symbol" w:char="F0B1"/>
      </w:r>
      <w:r>
        <w:t xml:space="preserve">3) = </w:t>
      </w:r>
      <w:r>
        <w:t xml:space="preserve">5 cos(0,1π </w:t>
      </w:r>
      <w:r>
        <w:t>3</w:t>
      </w:r>
      <w:r>
        <w:t>)</w:t>
      </w:r>
      <w:r>
        <w:t xml:space="preserve"> </w:t>
      </w:r>
      <w:r>
        <w:sym w:font="Symbol" w:char="F0BB"/>
      </w:r>
      <w:r>
        <w:t xml:space="preserve"> 2,93 &lt;4</w:t>
      </w:r>
      <w:r w:rsidR="00FD649D">
        <w:tab/>
      </w:r>
      <w:r>
        <w:sym w:font="Wingdings" w:char="F0E0"/>
      </w:r>
      <w:r>
        <w:t xml:space="preserve"> Bedingung ist nicht erfüllt.</w:t>
      </w:r>
    </w:p>
    <w:p w14:paraId="6FAE2184" w14:textId="77777777" w:rsidR="00DE5459" w:rsidRDefault="00DE5459" w:rsidP="00DE5459"/>
    <w:p w14:paraId="0648AE9B" w14:textId="76B03A6F" w:rsidR="00FD649D" w:rsidRDefault="00FD649D" w:rsidP="00DE5459">
      <w:r>
        <w:t>3a) Begründen Sie, dass in diesem Modell je</w:t>
      </w:r>
      <w:r w:rsidR="00992A53">
        <w:t>der Punkt des Querschnitts der T</w:t>
      </w:r>
      <w:r>
        <w:t xml:space="preserve">unnelwand von der Bodenmitte M den Abstand 5m hat. </w:t>
      </w:r>
      <w:r>
        <w:sym w:font="Wingdings" w:char="F0E0"/>
      </w:r>
      <w:r>
        <w:t xml:space="preserve"> Zeige, dass die Funktion einen Halbkreis beschreibt: </w:t>
      </w:r>
      <w:bookmarkStart w:id="0" w:name="_GoBack"/>
      <w:bookmarkEnd w:id="0"/>
    </w:p>
    <w:p w14:paraId="2D5F2848" w14:textId="77777777" w:rsidR="00FD649D" w:rsidRDefault="00FD649D" w:rsidP="00DE5459"/>
    <w:p w14:paraId="36991FEF" w14:textId="77777777" w:rsidR="00DE5459" w:rsidRDefault="00FD649D" w:rsidP="00FD649D">
      <w:pPr>
        <w:ind w:firstLine="708"/>
        <w:rPr>
          <w:rFonts w:eastAsiaTheme="minorEastAsia"/>
        </w:rPr>
      </w:pPr>
      <w: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2B6ADC22" w14:textId="77777777" w:rsidR="00FD649D" w:rsidRPr="002555E3" w:rsidRDefault="00FD649D" w:rsidP="00FD649D">
      <w:pPr>
        <w:ind w:firstLine="708"/>
      </w:pPr>
      <w:r>
        <w:t>y</w:t>
      </w:r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3D8BC2B1" w14:textId="77777777" w:rsidR="00FD649D" w:rsidRDefault="00FD649D" w:rsidP="00FD649D">
      <w:pPr>
        <w:ind w:firstLine="708"/>
      </w:pPr>
      <w:r>
        <w:t>y</w:t>
      </w:r>
      <w:r>
        <w:rPr>
          <w:vertAlign w:val="superscript"/>
        </w:rPr>
        <w:t>2</w:t>
      </w:r>
      <w:r>
        <w:t xml:space="preserve"> = 25- x</w:t>
      </w:r>
      <w:r>
        <w:rPr>
          <w:vertAlign w:val="superscript"/>
        </w:rPr>
        <w:t>2</w:t>
      </w:r>
    </w:p>
    <w:p w14:paraId="35B8DEF0" w14:textId="77777777" w:rsidR="00FD649D" w:rsidRDefault="00FD649D" w:rsidP="00FD649D">
      <w:pPr>
        <w:ind w:firstLine="708"/>
      </w:pPr>
      <w:r>
        <w:t>y</w:t>
      </w:r>
      <w:r>
        <w:rPr>
          <w:vertAlign w:val="superscript"/>
        </w:rPr>
        <w:t>2</w:t>
      </w:r>
      <w:r>
        <w:t>+x</w:t>
      </w:r>
      <w:r>
        <w:rPr>
          <w:vertAlign w:val="superscript"/>
        </w:rPr>
        <w:t>2</w:t>
      </w:r>
      <w:r>
        <w:t xml:space="preserve"> = 25 </w:t>
      </w:r>
      <w:r>
        <w:sym w:font="Wingdings" w:char="F0E0"/>
      </w:r>
      <w:r>
        <w:t xml:space="preserve"> Alle Punkte (x/f(x)) liegen auf einen Kreis um (0/0) mit Radius 5</w:t>
      </w:r>
    </w:p>
    <w:p w14:paraId="104D607A" w14:textId="77777777" w:rsidR="00FD649D" w:rsidRDefault="00FD649D" w:rsidP="00FD649D">
      <w:pPr>
        <w:ind w:firstLine="708"/>
      </w:pPr>
    </w:p>
    <w:p w14:paraId="037AE025" w14:textId="77777777" w:rsidR="00FD649D" w:rsidRPr="00FD649D" w:rsidRDefault="00FD649D" w:rsidP="00FD649D">
      <w:pPr>
        <w:rPr>
          <w:rFonts w:eastAsiaTheme="minorEastAsia"/>
        </w:rPr>
      </w:pPr>
      <w:r>
        <w:t>Bedingung III f</w:t>
      </w:r>
      <w:r>
        <w:t>(</w:t>
      </w:r>
      <w:r w:rsidRPr="00F41E09">
        <w:sym w:font="Symbol" w:char="F0B1"/>
      </w:r>
      <w:r>
        <w:t>3</w:t>
      </w:r>
      <w:r>
        <w:t xml:space="preserve">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±3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Wingdings" w:char="F0FC"/>
      </w:r>
    </w:p>
    <w:p w14:paraId="1BF5AB48" w14:textId="77777777" w:rsidR="00FD649D" w:rsidRDefault="00FD649D" w:rsidP="00FD649D">
      <w:pPr>
        <w:rPr>
          <w:rFonts w:eastAsiaTheme="minorEastAsia"/>
        </w:rPr>
      </w:pPr>
    </w:p>
    <w:p w14:paraId="3AB8B9B4" w14:textId="77777777" w:rsidR="00FD649D" w:rsidRDefault="00FD649D" w:rsidP="00FD649D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w:r w:rsidR="00054B52">
        <w:rPr>
          <w:rFonts w:eastAsiaTheme="minorEastAsia"/>
        </w:rPr>
        <w:t>Steigung der Tangente t von f im Punkt R(4/</w:t>
      </w:r>
      <w:proofErr w:type="gramStart"/>
      <w:r w:rsidR="00054B52">
        <w:rPr>
          <w:rFonts w:eastAsiaTheme="minorEastAsia"/>
        </w:rPr>
        <w:t>f(</w:t>
      </w:r>
      <w:proofErr w:type="gramEnd"/>
      <w:r w:rsidR="00054B52">
        <w:rPr>
          <w:rFonts w:eastAsiaTheme="minorEastAsia"/>
        </w:rPr>
        <w:t>4))</w:t>
      </w:r>
    </w:p>
    <w:p w14:paraId="1B71859C" w14:textId="57193983" w:rsidR="00D55AEA" w:rsidRPr="00D55AEA" w:rsidRDefault="00054B52" w:rsidP="00D55AEA">
      <w:pPr>
        <w:rPr>
          <w:rFonts w:eastAsiaTheme="minorEastAsia"/>
        </w:rPr>
      </w:pPr>
      <w:r w:rsidRPr="00054B5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f’(x)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-2x</m:t>
            </m:r>
          </m:e>
        </m:d>
        <m: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D55AEA">
        <w:rPr>
          <w:rFonts w:eastAsiaTheme="minorEastAsia"/>
        </w:rPr>
        <w:t xml:space="preserve"> </w:t>
      </w:r>
      <w:r w:rsidR="00D55AEA" w:rsidRPr="00054B52">
        <w:rPr>
          <w:rFonts w:eastAsiaTheme="minorEastAsia"/>
        </w:rPr>
        <w:sym w:font="Wingdings" w:char="F0E0"/>
      </w:r>
      <w:r w:rsidR="00D55AEA">
        <w:rPr>
          <w:rFonts w:eastAsiaTheme="minorEastAsia"/>
        </w:rPr>
        <w:t xml:space="preserve"> f’(</w:t>
      </w:r>
      <w:r w:rsidR="00D55AEA">
        <w:rPr>
          <w:rFonts w:eastAsiaTheme="minorEastAsia"/>
        </w:rPr>
        <w:t>4</w:t>
      </w:r>
      <w:r w:rsidR="00D55AEA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69302C33" w14:textId="7DC02B68" w:rsidR="00D55AEA" w:rsidRDefault="008D153B" w:rsidP="00D55AEA">
      <w:pPr>
        <w:rPr>
          <w:rFonts w:eastAsiaTheme="minorEastAsia"/>
        </w:rPr>
      </w:pPr>
      <w:r w:rsidRPr="008D153B">
        <w:rPr>
          <w:rFonts w:eastAsiaTheme="minorEastAsia"/>
        </w:rPr>
        <w:drawing>
          <wp:anchor distT="0" distB="0" distL="114300" distR="114300" simplePos="0" relativeHeight="251660288" behindDoc="0" locked="0" layoutInCell="1" allowOverlap="1" wp14:anchorId="6A892CE6" wp14:editId="4A7DECDD">
            <wp:simplePos x="0" y="0"/>
            <wp:positionH relativeFrom="column">
              <wp:posOffset>4182001</wp:posOffset>
            </wp:positionH>
            <wp:positionV relativeFrom="paragraph">
              <wp:posOffset>13861</wp:posOffset>
            </wp:positionV>
            <wp:extent cx="2353201" cy="1374128"/>
            <wp:effectExtent l="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201" cy="137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CB8E3" w14:textId="68CBAB1F" w:rsidR="00D55AEA" w:rsidRPr="00D55AEA" w:rsidRDefault="00D55AEA" w:rsidP="00D55AEA">
      <w:pPr>
        <w:rPr>
          <w:rFonts w:eastAsiaTheme="minorEastAsia"/>
        </w:rPr>
      </w:pPr>
      <w:r w:rsidRPr="00D55AE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Steigungen stimmen überein </w:t>
      </w:r>
      <w:r w:rsidRPr="00D55AE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Geraden sind parallel </w:t>
      </w:r>
    </w:p>
    <w:p w14:paraId="4E140016" w14:textId="77777777" w:rsidR="00C75728" w:rsidRDefault="00C75728" w:rsidP="00FD649D">
      <w:pPr>
        <w:rPr>
          <w:rFonts w:eastAsiaTheme="minorEastAsia"/>
        </w:rPr>
      </w:pPr>
    </w:p>
    <w:p w14:paraId="5BB91258" w14:textId="47AC036B" w:rsidR="00054B52" w:rsidRPr="00992A53" w:rsidRDefault="00C75728" w:rsidP="00992A53">
      <w:pPr>
        <w:pStyle w:val="Listenabsatz"/>
        <w:numPr>
          <w:ilvl w:val="0"/>
          <w:numId w:val="2"/>
        </w:numPr>
        <w:rPr>
          <w:rFonts w:eastAsiaTheme="minorEastAsia"/>
        </w:rPr>
      </w:pPr>
      <w:r w:rsidRPr="00992A53">
        <w:rPr>
          <w:rFonts w:eastAsiaTheme="minorEastAsia"/>
        </w:rPr>
        <w:t>1) Lot l in R zu t</w:t>
      </w:r>
      <w:r w:rsidRPr="00992A53">
        <w:rPr>
          <w:rFonts w:eastAsiaTheme="minorEastAsia"/>
        </w:rPr>
        <w:br/>
        <w:t xml:space="preserve">2) Schnittpunkt von l und g </w:t>
      </w:r>
      <w:r w:rsidRPr="00C75728">
        <w:sym w:font="Wingdings" w:char="F0E0"/>
      </w:r>
      <w:r w:rsidRPr="00992A53">
        <w:rPr>
          <w:rFonts w:eastAsiaTheme="minorEastAsia"/>
        </w:rPr>
        <w:t xml:space="preserve"> S</w:t>
      </w:r>
      <w:r w:rsidRPr="00992A53">
        <w:rPr>
          <w:rFonts w:eastAsiaTheme="minorEastAsia"/>
        </w:rPr>
        <w:br/>
        <w:t>3) Abstand von S und R ist gesuchte Länge</w:t>
      </w:r>
    </w:p>
    <w:sectPr w:rsidR="00054B52" w:rsidRPr="00992A53" w:rsidSect="00992A53">
      <w:pgSz w:w="11900" w:h="16840"/>
      <w:pgMar w:top="1417" w:right="1417" w:bottom="4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3D9F"/>
    <w:multiLevelType w:val="hybridMultilevel"/>
    <w:tmpl w:val="3692D608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2218"/>
    <w:multiLevelType w:val="hybridMultilevel"/>
    <w:tmpl w:val="943407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3"/>
    <w:rsid w:val="00054B52"/>
    <w:rsid w:val="002555E3"/>
    <w:rsid w:val="004E52DA"/>
    <w:rsid w:val="00527B1D"/>
    <w:rsid w:val="006247D8"/>
    <w:rsid w:val="007F09DD"/>
    <w:rsid w:val="008D153B"/>
    <w:rsid w:val="00992A53"/>
    <w:rsid w:val="00C75728"/>
    <w:rsid w:val="00D55AEA"/>
    <w:rsid w:val="00DE4A6F"/>
    <w:rsid w:val="00DE5459"/>
    <w:rsid w:val="00F41E09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46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5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D6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cp:lastPrinted>2016-06-10T05:13:00Z</cp:lastPrinted>
  <dcterms:created xsi:type="dcterms:W3CDTF">2016-06-10T04:02:00Z</dcterms:created>
  <dcterms:modified xsi:type="dcterms:W3CDTF">2016-06-10T05:13:00Z</dcterms:modified>
</cp:coreProperties>
</file>