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68" w:rsidRDefault="007E3668">
      <w:bookmarkStart w:id="0" w:name="_GoBack"/>
      <w:bookmarkEnd w:id="0"/>
      <w:r>
        <w:t>Internationales Finale in Budapest</w:t>
      </w:r>
    </w:p>
    <w:p w:rsidR="005314DE" w:rsidRDefault="00414A40">
      <w:r>
        <w:t>Dieses Jahr fand zum ersten Mal eine internationale Finalrunde des Bolyai</w:t>
      </w:r>
      <w:r w:rsidR="005314DE">
        <w:t>-</w:t>
      </w:r>
      <w:r>
        <w:t>Mathematik</w:t>
      </w:r>
      <w:r w:rsidR="005314DE">
        <w:t>-</w:t>
      </w:r>
      <w:r>
        <w:t xml:space="preserve">Teamwettbewerb statt. Wir, das Team „Breiter als der Term“, qualifizierten uns in einer Vorrunde und durften somit als Vertreter der 10. Jahrgangsstufe Deutschlands nach Budapest reisen. Am 27.06.2015 brachen wir mit dem Zug in Begleitung von Frau Krieger auf. </w:t>
      </w:r>
      <w:r w:rsidR="005314DE">
        <w:br/>
      </w:r>
      <w:r>
        <w:t xml:space="preserve">Während der 10-stündigen Zugfahrt hatten wir viel Zeit, die wir größtenteils mit Kartenspielen verbrachten. Nachdem der ein oder andere Euro beim Schafkopf den </w:t>
      </w:r>
      <w:r w:rsidR="005314DE">
        <w:t>B</w:t>
      </w:r>
      <w:r>
        <w:t>esitzer gewechselt hat, kamen wir auch s</w:t>
      </w:r>
      <w:r w:rsidR="005314DE">
        <w:t>c</w:t>
      </w:r>
      <w:r>
        <w:t xml:space="preserve">hon in </w:t>
      </w:r>
      <w:r w:rsidR="005314DE">
        <w:t>B</w:t>
      </w:r>
      <w:r>
        <w:t>udapest an. Im Hotel warte</w:t>
      </w:r>
      <w:r w:rsidR="005314DE">
        <w:t>te</w:t>
      </w:r>
      <w:r>
        <w:t xml:space="preserve">n schon andere Teams, die uns jedoch an Coolness nicht übertreffen konnten. Nach </w:t>
      </w:r>
      <w:r w:rsidR="005314DE">
        <w:t>e</w:t>
      </w:r>
      <w:r>
        <w:t>inem Abendessen machten wir dann noch die Straßen Budapests unsicher und besuchten zum Beispiel die Margareteninsel. Am nächsten Tag war um acht Uhr das Frühstück geplant. „Am Wochenende schläft man doch aus“, dachte sich Simon und erschien nicht zum Frühstück. Die einen vom Essen gestärkt, der andere ausgeschlafen, machten wir uns auf den Weg zu einer Stadtbesichtigung. Nach Kettenbrücke, Stephansdom und Opernhaus ließ ein Knurren die ganze Fußgängerzone erschrecken. Es war Simons Magen. Als</w:t>
      </w:r>
      <w:r w:rsidR="009F0758">
        <w:t>o</w:t>
      </w:r>
      <w:r>
        <w:t xml:space="preserve"> auf zum nächsten Restaurant, bei dem sofort 3 Kilo Fleisch auf dem Tisch standen. Als alles verputzt war, kugelten wir zum Parlament, welches wir mit den anderen deutschen Teams besichtigten. Nachdem wir durc</w:t>
      </w:r>
      <w:r w:rsidR="005314DE">
        <w:t>h die Metalldetektoren durchgeg</w:t>
      </w:r>
      <w:r>
        <w:t>angen sind, abgetastet wurd</w:t>
      </w:r>
      <w:r w:rsidR="005314DE">
        <w:t>e</w:t>
      </w:r>
      <w:r>
        <w:t>n, was manchen weniger, dafür manchen umso mehr gefiel, und auch Maximilian bemerkte: „Das ist ja gar nicht der Flughafen“, durften wir unter ande</w:t>
      </w:r>
      <w:r w:rsidR="005314DE">
        <w:t>rem die streng bewachten Kronju</w:t>
      </w:r>
      <w:r>
        <w:t>w</w:t>
      </w:r>
      <w:r w:rsidR="005314DE">
        <w:t>e</w:t>
      </w:r>
      <w:r>
        <w:t>len</w:t>
      </w:r>
      <w:r w:rsidR="005314DE">
        <w:t xml:space="preserve"> </w:t>
      </w:r>
      <w:r>
        <w:t xml:space="preserve">sehen, aber nicht </w:t>
      </w:r>
      <w:r w:rsidR="005314DE">
        <w:t>anfassen. Nach einem gemütlichen</w:t>
      </w:r>
      <w:r>
        <w:t xml:space="preserve"> Abend auf dem Hotelbalkon ging es dann ab in die Heia. </w:t>
      </w:r>
    </w:p>
    <w:p w:rsidR="00674820" w:rsidRDefault="00414A40">
      <w:r>
        <w:t>Am nächste</w:t>
      </w:r>
      <w:r w:rsidR="005314DE">
        <w:t>n</w:t>
      </w:r>
      <w:r>
        <w:t xml:space="preserve"> Morgen e</w:t>
      </w:r>
      <w:r w:rsidR="005314DE">
        <w:t>rfuhren wir von unseren Klassen</w:t>
      </w:r>
      <w:r>
        <w:t>kameraden, dass wir bei einem anderen Wett</w:t>
      </w:r>
      <w:r w:rsidR="007A3499">
        <w:t>bewerb, (Känguru) alle den ersten Platz gemacht hatten , außer Clemens. Er hatte „nur“ einen zweiten Platz. Wir überlegten, ob wir ihn zur Finalrunde vielleicht im Hotel lassen sollten. Nach langen Betteln seinerseits nahmen wir ihn aus Mitleid doch mit. Dann gings los</w:t>
      </w:r>
      <w:r w:rsidR="005314DE">
        <w:t>:</w:t>
      </w:r>
      <w:r w:rsidR="007A3499">
        <w:t xml:space="preserve"> 60 Minuten, 5 Aufgaben, sollte eigentlich zu schaffen sein. Doch als Felix sich beim Satz des Pythagoras verrechnete, kamen wir zu dem Entschluss, ihm lieber genau auf die Finger zu schauen. Nachdem wir die Aufgaben im Team gelöst </w:t>
      </w:r>
      <w:r w:rsidR="005314DE">
        <w:t>h</w:t>
      </w:r>
      <w:r w:rsidR="007A3499">
        <w:t>aben, gab es zu Freuden von Simon, der auch das Fr</w:t>
      </w:r>
      <w:r w:rsidR="005314DE">
        <w:t>ü</w:t>
      </w:r>
      <w:r w:rsidR="007A3499">
        <w:t xml:space="preserve">hstück am 2. Tag verschlief, ein Mittagessen. </w:t>
      </w:r>
      <w:r w:rsidR="005314DE">
        <w:br/>
      </w:r>
      <w:r w:rsidR="007A3499">
        <w:t xml:space="preserve">Bei der Siegerehrung </w:t>
      </w:r>
      <w:r w:rsidR="005314DE">
        <w:t>p</w:t>
      </w:r>
      <w:r w:rsidR="007A3499">
        <w:t xml:space="preserve">räsentierte eine Tanzgruppe einen ungarischen Volkstanz, der für uns wie eine Mischung aus Discofox und Schuhplatteln aussah. </w:t>
      </w:r>
    </w:p>
    <w:p w:rsidR="007A3499" w:rsidRDefault="007A3499">
      <w:pPr>
        <w:rPr>
          <w:lang w:val="en-US"/>
        </w:rPr>
      </w:pPr>
      <w:r w:rsidRPr="007A3499">
        <w:rPr>
          <w:lang w:val="en-US"/>
        </w:rPr>
        <w:t>And now the prizes: 2 x B</w:t>
      </w:r>
      <w:r>
        <w:rPr>
          <w:lang w:val="en-US"/>
        </w:rPr>
        <w:t>r</w:t>
      </w:r>
      <w:r w:rsidRPr="007A3499">
        <w:rPr>
          <w:lang w:val="en-US"/>
        </w:rPr>
        <w:t>on</w:t>
      </w:r>
      <w:r>
        <w:rPr>
          <w:lang w:val="en-US"/>
        </w:rPr>
        <w:t>z</w:t>
      </w:r>
      <w:r w:rsidRPr="007A3499">
        <w:rPr>
          <w:lang w:val="en-US"/>
        </w:rPr>
        <w:t>e, 4 x Silver</w:t>
      </w:r>
      <w:r>
        <w:rPr>
          <w:lang w:val="en-US"/>
        </w:rPr>
        <w:t xml:space="preserve"> and 2 x Gold for Germany.</w:t>
      </w:r>
    </w:p>
    <w:p w:rsidR="007A3499" w:rsidRDefault="007A3499">
      <w:r w:rsidRPr="007A3499">
        <w:t xml:space="preserve">Wir erreichten mit 57 von 70 Punkten den 2. </w:t>
      </w:r>
      <w:r>
        <w:t xml:space="preserve">Platz. (Felix hatte bei einer Aufgabe den falschen Lösungsansatz.) Umrahmt wurde die Zeremonie von Geigen- und Klavierstücken zu Ehren der Sieger. </w:t>
      </w:r>
    </w:p>
    <w:p w:rsidR="007A3499" w:rsidRDefault="007A3499">
      <w:r>
        <w:t>Danach stand eine Tretkutschfahrt auf der Margare</w:t>
      </w:r>
      <w:r w:rsidR="005314DE">
        <w:t>teninsel an, welche auf Gru</w:t>
      </w:r>
      <w:r>
        <w:t>nd der Männer am Lenkrad, Felix und Clemens, schnell zur Off-Road-Drift-Fahrt wurde. Aben</w:t>
      </w:r>
      <w:r w:rsidR="005314DE">
        <w:t>d</w:t>
      </w:r>
      <w:r>
        <w:t>s gingen wir dann nochmal in die Stadt um uns noch etwas mit der Budapester Jugend im Park anzufreunden. Dann kam auch schon der Tag der Abreise. Dieses Mal wurde Maximilian von Simon überzeugt und sie schwänzten beide das Frühstück. Nach Verabschiedung und S-Bahn-Fahrten saßen wir dann schon im Zug.</w:t>
      </w:r>
      <w:r w:rsidR="005314DE">
        <w:t xml:space="preserve"> Da wir alle noch müde vom gestrigen Abend waren, stand erstmal chillen im Zug auf dem Programm. Danach mussten wir einen öden Bericht schreiben, den w</w:t>
      </w:r>
      <w:r w:rsidR="007E3668">
        <w:t>i</w:t>
      </w:r>
      <w:r w:rsidR="005314DE">
        <w:t>r versuchten etwas aufzupeppen. Daheim wurden w</w:t>
      </w:r>
      <w:r w:rsidR="007E3668">
        <w:t>i</w:t>
      </w:r>
      <w:r w:rsidR="005314DE">
        <w:t>r dann auch schon von unseren Familien empfangen und präsentierten stolz die Silbermedallien. Alles in allem eine gelungen und erfolgreiche Reise und natürlich ist unser Ziel nächstes Jahr wieder im Finale zu stehen und vielleicht die ein oder andere geschlossene Bekanntschaft wieder zu sehen.</w:t>
      </w:r>
      <w:r w:rsidR="008C2A69">
        <w:t xml:space="preserve"> Zum Schluss wollen wir auch noch dem Herrenhofbund und dem Elternbeirat für die finanzielle Unterstützung danken.</w:t>
      </w:r>
    </w:p>
    <w:p w:rsidR="005314DE" w:rsidRDefault="005314DE">
      <w:r>
        <w:t>Felix Buld, Simon Eußner, Clemens Reitelbach, Maximilian Gerschütz</w:t>
      </w:r>
    </w:p>
    <w:sectPr w:rsidR="005314DE" w:rsidSect="005314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40"/>
    <w:rsid w:val="00414A40"/>
    <w:rsid w:val="005314DE"/>
    <w:rsid w:val="00674820"/>
    <w:rsid w:val="007A3499"/>
    <w:rsid w:val="007E3668"/>
    <w:rsid w:val="00877345"/>
    <w:rsid w:val="008C2A69"/>
    <w:rsid w:val="009F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3457</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2015-09-10T13:22:00Z</dcterms:created>
  <dcterms:modified xsi:type="dcterms:W3CDTF">2015-09-10T13:22:00Z</dcterms:modified>
</cp:coreProperties>
</file>