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736D" w:rsidTr="00D1736D">
        <w:tc>
          <w:tcPr>
            <w:tcW w:w="4531" w:type="dxa"/>
          </w:tcPr>
          <w:p w:rsidR="00D1736D" w:rsidRPr="00D1736D" w:rsidRDefault="00D1736D">
            <w:pPr>
              <w:rPr>
                <w:b/>
                <w:sz w:val="28"/>
              </w:rPr>
            </w:pPr>
            <w:r w:rsidRPr="00D1736D">
              <w:rPr>
                <w:b/>
                <w:sz w:val="28"/>
              </w:rPr>
              <w:t>Pro</w:t>
            </w:r>
          </w:p>
        </w:tc>
        <w:tc>
          <w:tcPr>
            <w:tcW w:w="4531" w:type="dxa"/>
          </w:tcPr>
          <w:p w:rsidR="00D1736D" w:rsidRPr="00D1736D" w:rsidRDefault="00D1736D">
            <w:pPr>
              <w:rPr>
                <w:b/>
                <w:sz w:val="28"/>
              </w:rPr>
            </w:pPr>
            <w:r w:rsidRPr="00D1736D">
              <w:rPr>
                <w:b/>
                <w:sz w:val="28"/>
              </w:rPr>
              <w:t>Contra</w:t>
            </w:r>
          </w:p>
        </w:tc>
      </w:tr>
      <w:tr w:rsidR="00D1736D" w:rsidTr="00D1736D">
        <w:tc>
          <w:tcPr>
            <w:tcW w:w="4531" w:type="dxa"/>
          </w:tcPr>
          <w:p w:rsidR="00D1736D" w:rsidRDefault="00D1736D" w:rsidP="00D1736D">
            <w:pPr>
              <w:pStyle w:val="Listenabsatz"/>
              <w:numPr>
                <w:ilvl w:val="0"/>
                <w:numId w:val="1"/>
              </w:numPr>
            </w:pPr>
            <w:r>
              <w:t>Individuelle Wahlmöglichkeiten in der Oberstufe bzw. im Abitur</w:t>
            </w:r>
          </w:p>
          <w:p w:rsidR="00D1736D" w:rsidRDefault="00D1736D" w:rsidP="00D1736D">
            <w:pPr>
              <w:pStyle w:val="Listenabsatz"/>
              <w:numPr>
                <w:ilvl w:val="0"/>
                <w:numId w:val="1"/>
              </w:numPr>
            </w:pPr>
            <w:r>
              <w:t>Gleiche Prüfungen für alle</w:t>
            </w:r>
            <w:r w:rsidR="006B0C09">
              <w:t xml:space="preserve"> (höhere Qualifikation) - Chancengleichheit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 xml:space="preserve">Wissenschaftliches Arbeiten/Vorbereitung 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Abitur als Ausgangspunkt für den individuellen Lebensweg</w:t>
            </w:r>
          </w:p>
          <w:p w:rsidR="001F22C2" w:rsidRDefault="001F22C2" w:rsidP="00D1736D">
            <w:pPr>
              <w:pStyle w:val="Listenabsatz"/>
              <w:numPr>
                <w:ilvl w:val="0"/>
                <w:numId w:val="1"/>
              </w:numPr>
            </w:pPr>
            <w:r>
              <w:t>Unabhängig von der Herkunft</w:t>
            </w:r>
            <w:bookmarkStart w:id="0" w:name="_GoBack"/>
            <w:bookmarkEnd w:id="0"/>
          </w:p>
        </w:tc>
        <w:tc>
          <w:tcPr>
            <w:tcW w:w="4531" w:type="dxa"/>
          </w:tcPr>
          <w:p w:rsidR="00D1736D" w:rsidRDefault="00D1736D" w:rsidP="00D1736D">
            <w:pPr>
              <w:pStyle w:val="Listenabsatz"/>
              <w:numPr>
                <w:ilvl w:val="0"/>
                <w:numId w:val="1"/>
              </w:numPr>
            </w:pPr>
            <w:r>
              <w:t>Länderabhängiges Abitur</w:t>
            </w:r>
            <w:r w:rsidR="001F22C2">
              <w:t>: ungleiche Aufgabenstellung</w:t>
            </w:r>
          </w:p>
          <w:p w:rsidR="00D1736D" w:rsidRDefault="00D1736D" w:rsidP="00D1736D">
            <w:pPr>
              <w:pStyle w:val="Listenabsatz"/>
              <w:numPr>
                <w:ilvl w:val="0"/>
                <w:numId w:val="1"/>
              </w:numPr>
            </w:pPr>
            <w:r>
              <w:t>Lehrerabhängigkeit in der Bewertung (z.B. Q-Phase bis 600 Punkte)</w:t>
            </w:r>
          </w:p>
          <w:p w:rsidR="00D1736D" w:rsidRPr="001F22C2" w:rsidRDefault="00D1736D" w:rsidP="00D1736D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1F22C2">
              <w:rPr>
                <w:highlight w:val="yellow"/>
              </w:rPr>
              <w:t>Individuelle Stärken werden zu wenig berücksichtigt</w:t>
            </w:r>
            <w:r w:rsidR="006B0C09" w:rsidRPr="001F22C2">
              <w:rPr>
                <w:highlight w:val="yellow"/>
              </w:rPr>
              <w:t xml:space="preserve"> (Wahlmöglichkeiten, Pflichtfächer)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Vorbereitung im Kurs ist von Lehrer zu Lehrer unterschiedlich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Hoher Druck (sehr viel Stoff)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Pflichtfächer begrenzen die Möglichkeit der Individualität (z.B. Mathematik, Deutsch, 1 Fremdsprache)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Fleiß im Vordergrund, weniger die persönlichen Fähigkeiten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Wenig praktischer Bezug</w:t>
            </w:r>
          </w:p>
          <w:p w:rsidR="006B0C09" w:rsidRDefault="006B0C09" w:rsidP="00D1736D">
            <w:pPr>
              <w:pStyle w:val="Listenabsatz"/>
              <w:numPr>
                <w:ilvl w:val="0"/>
                <w:numId w:val="1"/>
              </w:numPr>
            </w:pPr>
            <w:r>
              <w:t>Bayerisches Abitur stellt höhere Anforderungen an die Abiturienten</w:t>
            </w:r>
            <w:r w:rsidR="001F22C2">
              <w:t xml:space="preserve"> als in anderen Bundesländern</w:t>
            </w:r>
          </w:p>
          <w:p w:rsidR="006B0C09" w:rsidRPr="001F22C2" w:rsidRDefault="006B0C09" w:rsidP="00D1736D">
            <w:pPr>
              <w:pStyle w:val="Listenabsatz"/>
              <w:numPr>
                <w:ilvl w:val="0"/>
                <w:numId w:val="1"/>
              </w:numPr>
              <w:rPr>
                <w:highlight w:val="yellow"/>
              </w:rPr>
            </w:pPr>
            <w:r w:rsidRPr="001F22C2">
              <w:rPr>
                <w:highlight w:val="yellow"/>
              </w:rPr>
              <w:t>Realitätsferne Aufgaben</w:t>
            </w:r>
          </w:p>
          <w:p w:rsidR="001F22C2" w:rsidRDefault="001F22C2" w:rsidP="00D1736D">
            <w:pPr>
              <w:pStyle w:val="Listenabsatz"/>
              <w:numPr>
                <w:ilvl w:val="0"/>
                <w:numId w:val="1"/>
              </w:numPr>
            </w:pPr>
            <w:r>
              <w:t>Zeit- und lernintensiv</w:t>
            </w:r>
          </w:p>
          <w:p w:rsidR="001F22C2" w:rsidRDefault="001F22C2" w:rsidP="00D1736D">
            <w:pPr>
              <w:pStyle w:val="Listenabsatz"/>
              <w:numPr>
                <w:ilvl w:val="0"/>
                <w:numId w:val="1"/>
              </w:numPr>
            </w:pPr>
            <w:proofErr w:type="spellStart"/>
            <w:r w:rsidRPr="001F22C2">
              <w:rPr>
                <w:highlight w:val="yellow"/>
              </w:rPr>
              <w:t>theorielastig</w:t>
            </w:r>
            <w:proofErr w:type="spellEnd"/>
          </w:p>
        </w:tc>
      </w:tr>
      <w:tr w:rsidR="006B0C09" w:rsidTr="00C751CE">
        <w:tc>
          <w:tcPr>
            <w:tcW w:w="9062" w:type="dxa"/>
            <w:gridSpan w:val="2"/>
          </w:tcPr>
          <w:p w:rsidR="006B0C09" w:rsidRDefault="006B0C09" w:rsidP="006B0C09">
            <w:pPr>
              <w:pStyle w:val="Listenabsatz"/>
              <w:numPr>
                <w:ilvl w:val="0"/>
                <w:numId w:val="1"/>
              </w:numPr>
            </w:pPr>
            <w:r>
              <w:t>Abitur in Bayern: höhere Wertigkeit als in anderen Bundesländern</w:t>
            </w:r>
          </w:p>
          <w:p w:rsidR="006B0C09" w:rsidRDefault="006B0C09" w:rsidP="006B0C09">
            <w:pPr>
              <w:pStyle w:val="Listenabsatz"/>
              <w:numPr>
                <w:ilvl w:val="0"/>
                <w:numId w:val="1"/>
              </w:numPr>
            </w:pPr>
            <w:r>
              <w:t>Höheres gesellschaftliches Ansehen durch höhere Qualifikation</w:t>
            </w:r>
          </w:p>
          <w:p w:rsidR="006B0C09" w:rsidRDefault="006B0C09" w:rsidP="006B0C09">
            <w:pPr>
              <w:pStyle w:val="Listenabsatz"/>
              <w:numPr>
                <w:ilvl w:val="0"/>
                <w:numId w:val="1"/>
              </w:numPr>
            </w:pPr>
            <w:r>
              <w:t>Vorbereitung aufs spätere Leben, z.B. Disziplin</w:t>
            </w:r>
          </w:p>
          <w:p w:rsidR="006B0C09" w:rsidRDefault="006B0C09" w:rsidP="006B0C09">
            <w:pPr>
              <w:pStyle w:val="Listenabsatz"/>
              <w:numPr>
                <w:ilvl w:val="0"/>
                <w:numId w:val="1"/>
              </w:numPr>
            </w:pPr>
            <w:r>
              <w:t>Fair für die Allgemeinheit (mit Fleiß lässt sich viel erreichen), aber nicht fair für den Einzelnen (individuellen Stärken/Schwächen werden nicht berücksichtigt)</w:t>
            </w:r>
          </w:p>
        </w:tc>
      </w:tr>
    </w:tbl>
    <w:p w:rsidR="001F22C2" w:rsidRDefault="001F22C2"/>
    <w:p w:rsidR="006B0C09" w:rsidRDefault="006B0C09">
      <w:r>
        <w:t>Frage nach den Schnitten</w:t>
      </w:r>
      <w:r w:rsidR="001F22C2">
        <w:t xml:space="preserve"> / Viel schwerer, einen guten Schnitt zu erreichen?</w:t>
      </w:r>
    </w:p>
    <w:sectPr w:rsidR="006B0C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6D" w:rsidRDefault="00D1736D" w:rsidP="00D1736D">
      <w:pPr>
        <w:spacing w:after="0" w:line="240" w:lineRule="auto"/>
      </w:pPr>
      <w:r>
        <w:separator/>
      </w:r>
    </w:p>
  </w:endnote>
  <w:endnote w:type="continuationSeparator" w:id="0">
    <w:p w:rsidR="00D1736D" w:rsidRDefault="00D1736D" w:rsidP="00D1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6D" w:rsidRDefault="00D1736D" w:rsidP="00D1736D">
      <w:pPr>
        <w:spacing w:after="0" w:line="240" w:lineRule="auto"/>
      </w:pPr>
      <w:r>
        <w:separator/>
      </w:r>
    </w:p>
  </w:footnote>
  <w:footnote w:type="continuationSeparator" w:id="0">
    <w:p w:rsidR="00D1736D" w:rsidRDefault="00D1736D" w:rsidP="00D1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6D" w:rsidRDefault="00D1736D">
    <w:pPr>
      <w:pStyle w:val="Kopfzeile"/>
    </w:pPr>
    <w:r>
      <w:t xml:space="preserve">1sk2 </w:t>
    </w:r>
  </w:p>
  <w:p w:rsidR="00D1736D" w:rsidRDefault="00D1736D">
    <w:pPr>
      <w:pStyle w:val="Kopfzeile"/>
    </w:pPr>
  </w:p>
  <w:p w:rsidR="00D1736D" w:rsidRPr="00D1736D" w:rsidRDefault="00D1736D">
    <w:pPr>
      <w:pStyle w:val="Kopfzeile"/>
      <w:rPr>
        <w:b/>
        <w:sz w:val="28"/>
      </w:rPr>
    </w:pPr>
    <w:r w:rsidRPr="00D1736D">
      <w:rPr>
        <w:b/>
        <w:sz w:val="28"/>
      </w:rPr>
      <w:t xml:space="preserve">Problemfrage: Ist das Abitur gerecht? </w:t>
    </w:r>
  </w:p>
  <w:p w:rsidR="00D1736D" w:rsidRDefault="00D173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73D3"/>
    <w:multiLevelType w:val="hybridMultilevel"/>
    <w:tmpl w:val="8FE4BA26"/>
    <w:lvl w:ilvl="0" w:tplc="CF12A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D"/>
    <w:rsid w:val="001F22C2"/>
    <w:rsid w:val="002D01C9"/>
    <w:rsid w:val="005F59A7"/>
    <w:rsid w:val="006B0C09"/>
    <w:rsid w:val="00D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A64E"/>
  <w15:chartTrackingRefBased/>
  <w15:docId w15:val="{ED3B9DB2-0563-4F37-8158-CEB6ED42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36D"/>
  </w:style>
  <w:style w:type="paragraph" w:styleId="Fuzeile">
    <w:name w:val="footer"/>
    <w:basedOn w:val="Standard"/>
    <w:link w:val="FuzeileZchn"/>
    <w:uiPriority w:val="99"/>
    <w:unhideWhenUsed/>
    <w:rsid w:val="00D17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36D"/>
  </w:style>
  <w:style w:type="paragraph" w:styleId="Listenabsatz">
    <w:name w:val="List Paragraph"/>
    <w:basedOn w:val="Standard"/>
    <w:uiPriority w:val="34"/>
    <w:qFormat/>
    <w:rsid w:val="00D1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1</cp:revision>
  <dcterms:created xsi:type="dcterms:W3CDTF">2020-03-09T11:24:00Z</dcterms:created>
  <dcterms:modified xsi:type="dcterms:W3CDTF">2020-03-09T11:58:00Z</dcterms:modified>
</cp:coreProperties>
</file>