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091A9" w14:textId="77777777" w:rsidR="00400319" w:rsidRPr="0049444A" w:rsidRDefault="0049444A">
      <w:pPr>
        <w:rPr>
          <w:b/>
          <w:sz w:val="32"/>
        </w:rPr>
      </w:pPr>
      <w:r w:rsidRPr="0049444A">
        <w:rPr>
          <w:b/>
          <w:sz w:val="32"/>
        </w:rPr>
        <w:t>DIE TUAREG</w:t>
      </w:r>
      <w:r>
        <w:rPr>
          <w:b/>
          <w:sz w:val="32"/>
        </w:rPr>
        <w:t>- Die blauen Ritter der Wüste</w:t>
      </w:r>
      <w:bookmarkStart w:id="0" w:name="_GoBack"/>
      <w:bookmarkEnd w:id="0"/>
    </w:p>
    <w:p w14:paraId="1750DA16" w14:textId="77777777" w:rsidR="0049444A" w:rsidRDefault="0049444A"/>
    <w:p w14:paraId="13CB41BB" w14:textId="77777777" w:rsidR="0049444A" w:rsidRDefault="0049444A"/>
    <w:p w14:paraId="77A55E33" w14:textId="77777777" w:rsidR="0049444A" w:rsidRPr="0049444A" w:rsidRDefault="0049444A" w:rsidP="0049444A">
      <w:pPr>
        <w:rPr>
          <w:b/>
        </w:rPr>
      </w:pPr>
      <w:r w:rsidRPr="0049444A">
        <w:rPr>
          <w:b/>
        </w:rPr>
        <w:t>ALLGEMEINES</w:t>
      </w:r>
    </w:p>
    <w:p w14:paraId="1E1BBE5E" w14:textId="77777777" w:rsidR="0049444A" w:rsidRPr="0049444A" w:rsidRDefault="0049444A" w:rsidP="0049444A">
      <w:pPr>
        <w:pStyle w:val="Listenabsatz"/>
        <w:numPr>
          <w:ilvl w:val="0"/>
          <w:numId w:val="3"/>
        </w:numPr>
        <w:rPr>
          <w:rFonts w:eastAsiaTheme="minorHAnsi"/>
        </w:rPr>
      </w:pPr>
      <w:r w:rsidRPr="0049444A">
        <w:rPr>
          <w:rFonts w:eastAsiaTheme="minorHAnsi"/>
        </w:rPr>
        <w:t xml:space="preserve">1 Million </w:t>
      </w:r>
      <w:proofErr w:type="spellStart"/>
      <w:r w:rsidRPr="0049444A">
        <w:rPr>
          <w:rFonts w:eastAsiaTheme="minorHAnsi"/>
        </w:rPr>
        <w:t>Kel</w:t>
      </w:r>
      <w:proofErr w:type="spellEnd"/>
      <w:r w:rsidRPr="0049444A">
        <w:rPr>
          <w:rFonts w:eastAsiaTheme="minorHAnsi"/>
        </w:rPr>
        <w:t xml:space="preserve"> </w:t>
      </w:r>
      <w:proofErr w:type="spellStart"/>
      <w:r w:rsidRPr="0049444A">
        <w:rPr>
          <w:rFonts w:eastAsiaTheme="minorHAnsi"/>
        </w:rPr>
        <w:t>Tamaschek</w:t>
      </w:r>
      <w:proofErr w:type="spellEnd"/>
      <w:r w:rsidRPr="0049444A">
        <w:rPr>
          <w:rFonts w:eastAsiaTheme="minorHAnsi"/>
        </w:rPr>
        <w:t xml:space="preserve"> (=von Gott verlassen)</w:t>
      </w:r>
    </w:p>
    <w:p w14:paraId="2962EF19" w14:textId="77777777" w:rsidR="0049444A" w:rsidRPr="0049444A" w:rsidRDefault="0049444A" w:rsidP="0049444A">
      <w:pPr>
        <w:pStyle w:val="Listenabsatz"/>
        <w:numPr>
          <w:ilvl w:val="0"/>
          <w:numId w:val="3"/>
        </w:numPr>
      </w:pPr>
      <w:r w:rsidRPr="0049444A">
        <w:rPr>
          <w:rFonts w:eastAsiaTheme="minorEastAsia"/>
        </w:rPr>
        <w:t>Nomadenvolk/Berbervolk (=Ureinwohner der nördlichen Saharagebiete: Niger, Mali, Libyen, Algerien, Burkina Faso)</w:t>
      </w:r>
    </w:p>
    <w:p w14:paraId="537B487B" w14:textId="77777777" w:rsidR="0049444A" w:rsidRDefault="0049444A"/>
    <w:p w14:paraId="3B986B94" w14:textId="77777777" w:rsidR="0049444A" w:rsidRDefault="0049444A"/>
    <w:p w14:paraId="6163DEE3" w14:textId="77777777" w:rsidR="0049444A" w:rsidRPr="0049444A" w:rsidRDefault="0049444A">
      <w:pPr>
        <w:rPr>
          <w:b/>
        </w:rPr>
      </w:pPr>
      <w:r w:rsidRPr="0049444A">
        <w:rPr>
          <w:b/>
        </w:rPr>
        <w:t>KULTUR</w:t>
      </w:r>
    </w:p>
    <w:p w14:paraId="4F6A874D" w14:textId="77777777" w:rsidR="0049444A" w:rsidRDefault="0049444A" w:rsidP="00284216">
      <w:pPr>
        <w:numPr>
          <w:ilvl w:val="0"/>
          <w:numId w:val="2"/>
        </w:numPr>
      </w:pPr>
      <w:r w:rsidRPr="0049444A">
        <w:t xml:space="preserve">Muslime, die nach </w:t>
      </w:r>
      <w:proofErr w:type="spellStart"/>
      <w:r w:rsidRPr="0049444A">
        <w:t>Äschaqq</w:t>
      </w:r>
      <w:proofErr w:type="spellEnd"/>
      <w:r w:rsidRPr="0049444A">
        <w:t xml:space="preserve"> (Regelwerk) leben: Frauen gleichberechtigt </w:t>
      </w:r>
      <w:r>
        <w:t xml:space="preserve">(Mitspracherecht, können sich scheiden lassen, kein Kopftuch) </w:t>
      </w:r>
    </w:p>
    <w:p w14:paraId="44D570D6" w14:textId="77777777" w:rsidR="0049444A" w:rsidRPr="0049444A" w:rsidRDefault="0049444A" w:rsidP="00284216">
      <w:pPr>
        <w:numPr>
          <w:ilvl w:val="0"/>
          <w:numId w:val="2"/>
        </w:numPr>
      </w:pPr>
      <w:r w:rsidRPr="0049444A">
        <w:t>Eigene Sprache und Schrift (</w:t>
      </w:r>
      <w:proofErr w:type="spellStart"/>
      <w:r w:rsidRPr="0049444A">
        <w:t>Tifinagh</w:t>
      </w:r>
      <w:proofErr w:type="spellEnd"/>
      <w:r>
        <w:t>: geometrische Formen, schwer zu lesen</w:t>
      </w:r>
      <w:r w:rsidRPr="0049444A">
        <w:t>)</w:t>
      </w:r>
    </w:p>
    <w:p w14:paraId="4B568FBE" w14:textId="77777777" w:rsidR="0049444A" w:rsidRPr="0049444A" w:rsidRDefault="0049444A" w:rsidP="0049444A">
      <w:pPr>
        <w:numPr>
          <w:ilvl w:val="0"/>
          <w:numId w:val="2"/>
        </w:numPr>
      </w:pPr>
      <w:r w:rsidRPr="0049444A">
        <w:t>Dichtung</w:t>
      </w:r>
      <w:r>
        <w:t>/Legenden (Nicht immer dokumentiert)</w:t>
      </w:r>
    </w:p>
    <w:p w14:paraId="52D5493C" w14:textId="77777777" w:rsidR="0049444A" w:rsidRPr="0049444A" w:rsidRDefault="0049444A" w:rsidP="0049444A">
      <w:pPr>
        <w:numPr>
          <w:ilvl w:val="0"/>
          <w:numId w:val="2"/>
        </w:numPr>
      </w:pPr>
      <w:r w:rsidRPr="0049444A">
        <w:t>Stellen Schmuck (Silberschmuck), Schwerter und Lederprodukte (durch Frauen) in hoher handwerklicher Kunst her</w:t>
      </w:r>
    </w:p>
    <w:p w14:paraId="5B675B23" w14:textId="77777777" w:rsidR="0049444A" w:rsidRDefault="0049444A"/>
    <w:p w14:paraId="27202D7A" w14:textId="77777777" w:rsidR="0049444A" w:rsidRDefault="0049444A"/>
    <w:p w14:paraId="187D5A0B" w14:textId="77777777" w:rsidR="0049444A" w:rsidRPr="0049444A" w:rsidRDefault="0049444A">
      <w:pPr>
        <w:rPr>
          <w:b/>
        </w:rPr>
      </w:pPr>
      <w:r w:rsidRPr="0049444A">
        <w:rPr>
          <w:b/>
        </w:rPr>
        <w:t>GESELLSCHAFT</w:t>
      </w:r>
    </w:p>
    <w:p w14:paraId="1BF41EBB" w14:textId="77777777" w:rsidR="0049444A" w:rsidRPr="0049444A" w:rsidRDefault="0049444A" w:rsidP="0049444A">
      <w:pPr>
        <w:numPr>
          <w:ilvl w:val="0"/>
          <w:numId w:val="4"/>
        </w:numPr>
      </w:pPr>
      <w:r w:rsidRPr="0049444A">
        <w:t>KASTENSYSTEM</w:t>
      </w:r>
    </w:p>
    <w:p w14:paraId="7F4BB163" w14:textId="77777777" w:rsidR="0049444A" w:rsidRPr="0049444A" w:rsidRDefault="0049444A" w:rsidP="0049444A">
      <w:pPr>
        <w:numPr>
          <w:ilvl w:val="1"/>
          <w:numId w:val="4"/>
        </w:numPr>
      </w:pPr>
      <w:r w:rsidRPr="0049444A">
        <w:t>Adelige: Krieger, Kamelhalter</w:t>
      </w:r>
    </w:p>
    <w:p w14:paraId="15E131C8" w14:textId="77777777" w:rsidR="0049444A" w:rsidRPr="0049444A" w:rsidRDefault="0049444A" w:rsidP="0049444A">
      <w:pPr>
        <w:numPr>
          <w:ilvl w:val="1"/>
          <w:numId w:val="4"/>
        </w:numPr>
      </w:pPr>
      <w:r w:rsidRPr="0049444A">
        <w:t>Vasallen: Haltung des Viehs, Karawanenhändler</w:t>
      </w:r>
    </w:p>
    <w:p w14:paraId="7B3F8139" w14:textId="77777777" w:rsidR="0049444A" w:rsidRPr="0049444A" w:rsidRDefault="0049444A" w:rsidP="0049444A">
      <w:pPr>
        <w:numPr>
          <w:ilvl w:val="1"/>
          <w:numId w:val="4"/>
        </w:numPr>
      </w:pPr>
      <w:r w:rsidRPr="0049444A">
        <w:t>Landpächter und Knechte in den Oasen</w:t>
      </w:r>
    </w:p>
    <w:p w14:paraId="4E4D510E" w14:textId="77777777" w:rsidR="0049444A" w:rsidRDefault="0049444A" w:rsidP="0049444A">
      <w:pPr>
        <w:numPr>
          <w:ilvl w:val="1"/>
          <w:numId w:val="4"/>
        </w:numPr>
      </w:pPr>
      <w:r w:rsidRPr="0049444A">
        <w:t>Sonderstellung: Schmiede</w:t>
      </w:r>
    </w:p>
    <w:p w14:paraId="072B6EEA" w14:textId="77777777" w:rsidR="0049444A" w:rsidRDefault="0049444A"/>
    <w:p w14:paraId="284ABEE8" w14:textId="77777777" w:rsidR="0049444A" w:rsidRDefault="0049444A"/>
    <w:p w14:paraId="568A9116" w14:textId="77777777" w:rsidR="0049444A" w:rsidRPr="0049444A" w:rsidRDefault="0049444A">
      <w:pPr>
        <w:rPr>
          <w:b/>
        </w:rPr>
      </w:pPr>
      <w:r w:rsidRPr="0049444A">
        <w:rPr>
          <w:b/>
        </w:rPr>
        <w:t>TUAREG HEUTE</w:t>
      </w:r>
    </w:p>
    <w:p w14:paraId="1CECEBC9" w14:textId="77777777" w:rsidR="0049444A" w:rsidRPr="0049444A" w:rsidRDefault="0049444A" w:rsidP="0049444A">
      <w:pPr>
        <w:numPr>
          <w:ilvl w:val="0"/>
          <w:numId w:val="5"/>
        </w:numPr>
      </w:pPr>
      <w:r w:rsidRPr="0049444A">
        <w:t xml:space="preserve">Mussten </w:t>
      </w:r>
      <w:r>
        <w:t xml:space="preserve">meist in Städten </w:t>
      </w:r>
      <w:r w:rsidRPr="0049444A">
        <w:t>sesshaft werden (durch Regierungen bestimmt)</w:t>
      </w:r>
    </w:p>
    <w:p w14:paraId="481E3BFC" w14:textId="77777777" w:rsidR="0049444A" w:rsidRPr="0049444A" w:rsidRDefault="0049444A" w:rsidP="0049444A">
      <w:pPr>
        <w:numPr>
          <w:ilvl w:val="1"/>
          <w:numId w:val="5"/>
        </w:numPr>
      </w:pPr>
      <w:r w:rsidRPr="0049444A">
        <w:t>Ackerbau</w:t>
      </w:r>
    </w:p>
    <w:p w14:paraId="4AF014B4" w14:textId="77777777" w:rsidR="0049444A" w:rsidRPr="0049444A" w:rsidRDefault="0049444A" w:rsidP="0049444A">
      <w:pPr>
        <w:numPr>
          <w:ilvl w:val="1"/>
          <w:numId w:val="5"/>
        </w:numPr>
      </w:pPr>
      <w:r w:rsidRPr="0049444A">
        <w:t>Tourismus</w:t>
      </w:r>
    </w:p>
    <w:p w14:paraId="77571547" w14:textId="77777777" w:rsidR="0049444A" w:rsidRDefault="0049444A" w:rsidP="0049444A">
      <w:pPr>
        <w:numPr>
          <w:ilvl w:val="0"/>
          <w:numId w:val="5"/>
        </w:numPr>
      </w:pPr>
      <w:r w:rsidRPr="0049444A">
        <w:t>Verarmt</w:t>
      </w:r>
    </w:p>
    <w:p w14:paraId="62D84777" w14:textId="77777777" w:rsidR="0049444A" w:rsidRDefault="0049444A" w:rsidP="0049444A">
      <w:pPr>
        <w:numPr>
          <w:ilvl w:val="0"/>
          <w:numId w:val="5"/>
        </w:numPr>
      </w:pPr>
      <w:r>
        <w:t>Kastensystem besteht meist nicht mehr</w:t>
      </w:r>
    </w:p>
    <w:p w14:paraId="1E3A980B" w14:textId="77777777" w:rsidR="0049444A" w:rsidRPr="0049444A" w:rsidRDefault="0049444A" w:rsidP="0049444A">
      <w:pPr>
        <w:numPr>
          <w:ilvl w:val="0"/>
          <w:numId w:val="5"/>
        </w:numPr>
      </w:pPr>
      <w:r>
        <w:t>Bevölkerungsgruppe ist gefährdet</w:t>
      </w:r>
    </w:p>
    <w:p w14:paraId="48E7A27B" w14:textId="77777777" w:rsidR="0049444A" w:rsidRPr="0049444A" w:rsidRDefault="0049444A" w:rsidP="0049444A">
      <w:pPr>
        <w:numPr>
          <w:ilvl w:val="0"/>
          <w:numId w:val="5"/>
        </w:numPr>
      </w:pPr>
      <w:r w:rsidRPr="0049444A">
        <w:t>Benachteiligt durch Konflikte (z.B. Mali), Dürren und Diskriminierung</w:t>
      </w:r>
    </w:p>
    <w:p w14:paraId="79512345" w14:textId="77777777" w:rsidR="0049444A" w:rsidRDefault="0049444A"/>
    <w:sectPr w:rsidR="0049444A" w:rsidSect="00C710B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50CE"/>
    <w:multiLevelType w:val="hybridMultilevel"/>
    <w:tmpl w:val="642EC138"/>
    <w:lvl w:ilvl="0" w:tplc="092A0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91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C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A4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CC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4E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8D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6F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2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0416A7"/>
    <w:multiLevelType w:val="hybridMultilevel"/>
    <w:tmpl w:val="5D38A030"/>
    <w:lvl w:ilvl="0" w:tplc="CAD4E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E6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A7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A7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B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9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E7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1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0B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9F13FA"/>
    <w:multiLevelType w:val="hybridMultilevel"/>
    <w:tmpl w:val="32184020"/>
    <w:lvl w:ilvl="0" w:tplc="A07E9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EDF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04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2C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1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0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A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4C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AC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5E2CF9"/>
    <w:multiLevelType w:val="hybridMultilevel"/>
    <w:tmpl w:val="CB46B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61B1C"/>
    <w:multiLevelType w:val="hybridMultilevel"/>
    <w:tmpl w:val="555C176C"/>
    <w:lvl w:ilvl="0" w:tplc="E452E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49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E0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43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8E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0E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3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65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4A"/>
    <w:rsid w:val="00400319"/>
    <w:rsid w:val="0049444A"/>
    <w:rsid w:val="004D0C3F"/>
    <w:rsid w:val="007F3538"/>
    <w:rsid w:val="00A0647B"/>
    <w:rsid w:val="00C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51754"/>
  <w15:chartTrackingRefBased/>
  <w15:docId w15:val="{62AAB460-D407-C148-8E67-EDDCF6BD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444A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0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66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Office2016L0020</dc:creator>
  <cp:keywords/>
  <dc:description/>
  <cp:lastModifiedBy>Office2016L0020</cp:lastModifiedBy>
  <cp:revision>1</cp:revision>
  <dcterms:created xsi:type="dcterms:W3CDTF">2019-01-25T12:45:00Z</dcterms:created>
  <dcterms:modified xsi:type="dcterms:W3CDTF">2019-01-25T12:51:00Z</dcterms:modified>
</cp:coreProperties>
</file>