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jc w:val="center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5"/>
      </w:tblGrid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B0641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E741B0" w:rsidRPr="00E741B0" w:rsidRDefault="00B06419" w:rsidP="00B06419">
            <w:pPr>
              <w:tabs>
                <w:tab w:val="center" w:pos="5074"/>
                <w:tab w:val="left" w:pos="7050"/>
              </w:tabs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  <w:r w:rsidR="00E741B0" w:rsidRPr="00E741B0">
              <w:rPr>
                <w:rFonts w:asciiTheme="minorHAnsi" w:hAnsiTheme="minorHAnsi" w:cs="Arial"/>
                <w:sz w:val="36"/>
                <w:szCs w:val="36"/>
              </w:rPr>
              <w:t xml:space="preserve">W-Seminar </w:t>
            </w: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E741B0">
              <w:rPr>
                <w:rFonts w:asciiTheme="minorHAnsi" w:hAnsiTheme="minorHAnsi" w:cs="Arial"/>
              </w:rPr>
              <w:t>im Fach_________________________________________</w:t>
            </w:r>
          </w:p>
          <w:p w:rsidR="00E741B0" w:rsidRPr="00E741B0" w:rsidRDefault="00E741B0" w:rsidP="00E741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br w:type="column"/>
            </w:r>
            <w:r w:rsidRPr="00E741B0">
              <w:rPr>
                <w:rFonts w:asciiTheme="minorHAnsi" w:hAnsiTheme="minorHAnsi" w:cs="Arial"/>
                <w:b/>
                <w:bCs/>
              </w:rPr>
              <w:t>Lehrkraft</w:t>
            </w:r>
            <w:r w:rsidRPr="00E741B0">
              <w:rPr>
                <w:rFonts w:asciiTheme="minorHAnsi" w:hAnsiTheme="minorHAnsi" w:cs="Arial"/>
              </w:rPr>
              <w:t>: …</w:t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  <w:t xml:space="preserve">     </w:t>
            </w:r>
            <w:proofErr w:type="spellStart"/>
            <w:r w:rsidRPr="00E741B0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E741B0">
              <w:rPr>
                <w:rFonts w:asciiTheme="minorHAnsi" w:hAnsiTheme="minorHAnsi" w:cs="Arial"/>
                <w:b/>
                <w:bCs/>
              </w:rPr>
              <w:t>:</w:t>
            </w:r>
            <w:r w:rsidRPr="00E741B0">
              <w:rPr>
                <w:rFonts w:asciiTheme="minorHAnsi" w:hAnsiTheme="minorHAnsi" w:cs="Arial"/>
              </w:rPr>
              <w:t xml:space="preserve">   ...    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Thema/Titel</w:t>
            </w:r>
            <w:r w:rsidRPr="00E741B0">
              <w:rPr>
                <w:rFonts w:asciiTheme="minorHAnsi" w:hAnsiTheme="minorHAnsi" w:cs="Arial"/>
              </w:rPr>
              <w:t>: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Zielsetzung des Seminars: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E741B0" w:rsidRPr="00E741B0" w:rsidTr="00B06419">
        <w:trPr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Mögliche Themen für die Seminararbeiten: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1. …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2.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3.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4.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5.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574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ggf. weitere Bemerkungen zum geplanten Verlauf des Seminars: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A4100" w:rsidRDefault="00EA4100"/>
    <w:p w:rsidR="00E741B0" w:rsidRDefault="00E741B0"/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14.11.14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28" w:rsidRDefault="00045F28" w:rsidP="00E741B0">
      <w:r>
        <w:separator/>
      </w:r>
    </w:p>
  </w:endnote>
  <w:endnote w:type="continuationSeparator" w:id="0">
    <w:p w:rsidR="00045F28" w:rsidRDefault="00045F28" w:rsidP="00E7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28" w:rsidRDefault="00045F28" w:rsidP="00E741B0">
      <w:r>
        <w:separator/>
      </w:r>
    </w:p>
  </w:footnote>
  <w:footnote w:type="continuationSeparator" w:id="0">
    <w:p w:rsidR="00045F28" w:rsidRDefault="00045F28" w:rsidP="00E7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>Oberstufenjahrgang 2015/2017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Pr="00E741B0">
      <w:rPr>
        <w:b/>
        <w:sz w:val="24"/>
        <w:szCs w:val="24"/>
      </w:rPr>
      <w:t xml:space="preserve">W-Seminars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41B0"/>
    <w:rsid w:val="00045F28"/>
    <w:rsid w:val="00A014E8"/>
    <w:rsid w:val="00B06419"/>
    <w:rsid w:val="00D41138"/>
    <w:rsid w:val="00E741B0"/>
    <w:rsid w:val="00E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1B0"/>
  </w:style>
  <w:style w:type="paragraph" w:styleId="Fuzeile">
    <w:name w:val="footer"/>
    <w:basedOn w:val="Standard"/>
    <w:link w:val="FuzeileZchn"/>
    <w:uiPriority w:val="99"/>
    <w:semiHidden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Reinhold Hau</cp:lastModifiedBy>
  <cp:revision>2</cp:revision>
  <dcterms:created xsi:type="dcterms:W3CDTF">2014-10-01T09:46:00Z</dcterms:created>
  <dcterms:modified xsi:type="dcterms:W3CDTF">2014-10-19T17:30:00Z</dcterms:modified>
</cp:coreProperties>
</file>