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Pr="00793742" w:rsidRDefault="00E5150F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2019</w:t>
      </w:r>
      <w:r w:rsidR="006A2B69"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 w:rsidR="006A2B69"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</w:p>
    <w:p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5"/>
        <w:gridCol w:w="1942"/>
        <w:gridCol w:w="639"/>
        <w:gridCol w:w="903"/>
        <w:gridCol w:w="2639"/>
        <w:gridCol w:w="2405"/>
      </w:tblGrid>
      <w:tr w:rsidR="006A2B69" w:rsidTr="00E5150F">
        <w:tc>
          <w:tcPr>
            <w:tcW w:w="675" w:type="dxa"/>
            <w:vAlign w:val="center"/>
          </w:tcPr>
          <w:p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  <w:bookmarkStart w:id="0" w:name="_GoBack"/>
      <w:bookmarkEnd w:id="0"/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9A74" wp14:editId="5282455B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>Kopie an Fr. Bohnengel!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9" w:rsidRDefault="006A2B69" w:rsidP="006A2B69">
      <w:r>
        <w:separator/>
      </w:r>
    </w:p>
  </w:endnote>
  <w:endnote w:type="continuationSeparator" w:id="0">
    <w:p w:rsidR="006A2B69" w:rsidRDefault="006A2B69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9" w:rsidRDefault="006A2B69" w:rsidP="006A2B69">
      <w:r>
        <w:separator/>
      </w:r>
    </w:p>
  </w:footnote>
  <w:footnote w:type="continuationSeparator" w:id="0">
    <w:p w:rsidR="006A2B69" w:rsidRDefault="006A2B69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A02C3" wp14:editId="63089E39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</w:t>
    </w:r>
    <w:r w:rsidR="00E5150F">
      <w:rPr>
        <w:rFonts w:asciiTheme="minorHAnsi" w:hAnsiTheme="minorHAnsi"/>
        <w:b/>
        <w:color w:val="808080" w:themeColor="background1" w:themeShade="80"/>
        <w:sz w:val="24"/>
        <w:szCs w:val="24"/>
      </w:rPr>
      <w:t>r Lerninhalte in der</w:t>
    </w:r>
    <w:r w:rsidR="00E5150F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2019</w:t>
    </w:r>
  </w:p>
  <w:p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267EDE"/>
    <w:rsid w:val="00462DF4"/>
    <w:rsid w:val="006A2B69"/>
    <w:rsid w:val="00A02E25"/>
    <w:rsid w:val="00AF2DFD"/>
    <w:rsid w:val="00E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Lux Thomas</cp:lastModifiedBy>
  <cp:revision>2</cp:revision>
  <dcterms:created xsi:type="dcterms:W3CDTF">2019-02-05T10:21:00Z</dcterms:created>
  <dcterms:modified xsi:type="dcterms:W3CDTF">2019-02-05T10:21:00Z</dcterms:modified>
</cp:coreProperties>
</file>