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17" w:rsidRDefault="00BB70A9">
      <w:r>
        <w:t>Gesprächsverlauf I,6</w:t>
      </w:r>
    </w:p>
    <w:p w:rsidR="00BB70A9" w:rsidRDefault="00BB70A9" w:rsidP="00BB70A9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de-DE"/>
        </w:rPr>
      </w:pPr>
      <w:r w:rsidRPr="006E18AE">
        <w:rPr>
          <w:rFonts w:eastAsia="Times New Roman" w:cstheme="minorHAnsi"/>
          <w:b/>
          <w:sz w:val="24"/>
          <w:szCs w:val="24"/>
          <w:lang w:eastAsia="de-DE"/>
        </w:rPr>
        <w:t>Sinnabschnitt 1</w:t>
      </w:r>
    </w:p>
    <w:p w:rsidR="00BB70A9" w:rsidRPr="009911B1" w:rsidRDefault="00BB70A9" w:rsidP="00BB70A9">
      <w:pPr>
        <w:rPr>
          <w:rFonts w:eastAsia="Times New Roman" w:cstheme="minorHAnsi"/>
          <w:i/>
          <w:sz w:val="24"/>
          <w:szCs w:val="24"/>
          <w:lang w:eastAsia="de-DE"/>
        </w:rPr>
      </w:pPr>
      <w:r w:rsidRPr="009911B1">
        <w:rPr>
          <w:rFonts w:eastAsia="Times New Roman" w:cstheme="minorHAnsi"/>
          <w:i/>
          <w:sz w:val="24"/>
          <w:szCs w:val="24"/>
          <w:lang w:eastAsia="de-DE"/>
        </w:rPr>
        <w:t xml:space="preserve">Gespräch zwischen Marinelli und Prinz über die Gräfin </w:t>
      </w:r>
      <w:proofErr w:type="spellStart"/>
      <w:r w:rsidRPr="009911B1">
        <w:rPr>
          <w:rFonts w:eastAsia="Times New Roman" w:cstheme="minorHAnsi"/>
          <w:i/>
          <w:sz w:val="24"/>
          <w:szCs w:val="24"/>
          <w:lang w:eastAsia="de-DE"/>
        </w:rPr>
        <w:t>Orsina</w:t>
      </w:r>
      <w:proofErr w:type="spellEnd"/>
    </w:p>
    <w:p w:rsidR="00BB70A9" w:rsidRDefault="00BB70A9" w:rsidP="00BB70A9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&gt; Marinelli initiiert das Gespräch mit einer höflichen Anrede und Entschuldigung</w:t>
      </w:r>
    </w:p>
    <w:p w:rsidR="00BB70A9" w:rsidRDefault="00BB70A9" w:rsidP="00BB70A9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&gt; Prinz weist auf seine schlechte Stimmung hin (</w:t>
      </w:r>
      <w:r w:rsidRPr="00BB70A9">
        <w:rPr>
          <w:rFonts w:eastAsia="Times New Roman" w:cstheme="minorHAnsi"/>
          <w:sz w:val="24"/>
          <w:szCs w:val="24"/>
          <w:lang w:eastAsia="de-DE"/>
        </w:rPr>
        <w:sym w:font="Wingdings" w:char="F0E0"/>
      </w:r>
      <w:r>
        <w:rPr>
          <w:rFonts w:eastAsia="Times New Roman" w:cstheme="minorHAnsi"/>
          <w:sz w:val="24"/>
          <w:szCs w:val="24"/>
          <w:lang w:eastAsia="de-DE"/>
        </w:rPr>
        <w:t xml:space="preserve"> Vorgeschichte I</w:t>
      </w:r>
      <w:proofErr w:type="gramStart"/>
      <w:r>
        <w:rPr>
          <w:rFonts w:eastAsia="Times New Roman" w:cstheme="minorHAnsi"/>
          <w:sz w:val="24"/>
          <w:szCs w:val="24"/>
          <w:lang w:eastAsia="de-DE"/>
        </w:rPr>
        <w:t>,1</w:t>
      </w:r>
      <w:proofErr w:type="gramEnd"/>
      <w:r>
        <w:rPr>
          <w:rFonts w:eastAsia="Times New Roman" w:cstheme="minorHAnsi"/>
          <w:sz w:val="24"/>
          <w:szCs w:val="24"/>
          <w:lang w:eastAsia="de-DE"/>
        </w:rPr>
        <w:t xml:space="preserve"> erklären!), stellt im Anschluss eine Frage nach Neuigkeiten in der Stadt</w:t>
      </w:r>
    </w:p>
    <w:p w:rsidR="00BB70A9" w:rsidRDefault="00BB70A9" w:rsidP="00BB70A9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&gt; Marinelli lenkt das Gespräch auf die Gräfin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Orsina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legt ihre Bedenken offen, dass der Prinz eine andere Frau lieben könnte; zeigt mit seinen Erläuterungen auf, dass die Gräfin den Prinzen offenbar wirklich liebt</w:t>
      </w:r>
    </w:p>
    <w:p w:rsidR="00BB70A9" w:rsidRDefault="00BB70A9" w:rsidP="00BB70A9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&gt; Prinz äußert, dass er angesichts seiner bevorstehenden Heirat keine Affäre offiziell haben darf; </w:t>
      </w:r>
      <w:r w:rsidR="009911B1">
        <w:rPr>
          <w:rFonts w:eastAsia="Times New Roman" w:cstheme="minorHAnsi"/>
          <w:sz w:val="24"/>
          <w:szCs w:val="24"/>
          <w:lang w:eastAsia="de-DE"/>
        </w:rPr>
        <w:t>„sein Herz ist Opfer eines Staatsinteresses“</w:t>
      </w:r>
    </w:p>
    <w:p w:rsidR="009911B1" w:rsidRDefault="009911B1" w:rsidP="00BB70A9">
      <w:pPr>
        <w:rPr>
          <w:rFonts w:eastAsia="Times New Roman" w:cstheme="minorHAnsi"/>
          <w:sz w:val="24"/>
          <w:szCs w:val="24"/>
          <w:lang w:eastAsia="de-DE"/>
        </w:rPr>
      </w:pPr>
    </w:p>
    <w:p w:rsidR="009911B1" w:rsidRPr="008B2F91" w:rsidRDefault="009911B1" w:rsidP="00BB70A9">
      <w:pPr>
        <w:rPr>
          <w:rFonts w:eastAsia="Times New Roman" w:cstheme="minorHAnsi"/>
          <w:b/>
          <w:sz w:val="24"/>
          <w:szCs w:val="24"/>
          <w:lang w:eastAsia="de-DE"/>
        </w:rPr>
      </w:pPr>
      <w:r w:rsidRPr="008B2F91">
        <w:rPr>
          <w:rFonts w:eastAsia="Times New Roman" w:cstheme="minorHAnsi"/>
          <w:b/>
          <w:sz w:val="24"/>
          <w:szCs w:val="24"/>
          <w:lang w:eastAsia="de-DE"/>
        </w:rPr>
        <w:t>Sinnabschnitt 2</w:t>
      </w:r>
    </w:p>
    <w:p w:rsidR="009911B1" w:rsidRDefault="009911B1" w:rsidP="009911B1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Marinelli berichtet dem Prinzen von der Heirat des Grafen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Appiani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mit Emilia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Galotti</w:t>
      </w:r>
      <w:proofErr w:type="spellEnd"/>
    </w:p>
    <w:p w:rsidR="009911B1" w:rsidRDefault="009911B1" w:rsidP="00BB70A9">
      <w:r>
        <w:t>&gt; Prinz fragt nach Neuigkeiten</w:t>
      </w:r>
    </w:p>
    <w:p w:rsidR="009911B1" w:rsidRDefault="009911B1" w:rsidP="00BB70A9">
      <w:r>
        <w:t xml:space="preserve">&gt; Marinelli berichtet von der Hochzeit des Grafen </w:t>
      </w:r>
      <w:proofErr w:type="spellStart"/>
      <w:r>
        <w:t>Appiani</w:t>
      </w:r>
      <w:proofErr w:type="spellEnd"/>
      <w:r>
        <w:t xml:space="preserve"> </w:t>
      </w:r>
      <w:r>
        <w:sym w:font="Wingdings" w:char="F0E0"/>
      </w:r>
      <w:r>
        <w:t xml:space="preserve"> Geringschätzung, u.a. bewertet er die Hochzeit mit einer Bürgerlichen als schlechte Verbindung für den Grafen</w:t>
      </w:r>
    </w:p>
    <w:p w:rsidR="009911B1" w:rsidRDefault="009911B1" w:rsidP="00BB70A9">
      <w:r>
        <w:t>&gt; Prinz sieht dies anders: zeigt sich offen/wohlwollend gegenüber dem Grafen – wünscht sich diesen an den Hof zu holen; gleichzeitig zeigt er Ablehnung gegenüber dem Hofzeremoniell (Langeweile!)</w:t>
      </w:r>
    </w:p>
    <w:p w:rsidR="009911B1" w:rsidRDefault="009911B1" w:rsidP="00BB70A9"/>
    <w:p w:rsidR="009911B1" w:rsidRPr="008B2F91" w:rsidRDefault="009911B1" w:rsidP="00BB70A9">
      <w:pPr>
        <w:rPr>
          <w:b/>
        </w:rPr>
      </w:pPr>
      <w:r w:rsidRPr="008B2F91">
        <w:rPr>
          <w:b/>
        </w:rPr>
        <w:t>Sinnabschnitt 3</w:t>
      </w:r>
    </w:p>
    <w:p w:rsidR="009911B1" w:rsidRDefault="009911B1" w:rsidP="00BB70A9">
      <w:r>
        <w:t>&gt; Marinelli nennt den Namen der Braut</w:t>
      </w:r>
    </w:p>
    <w:p w:rsidR="009911B1" w:rsidRDefault="009911B1" w:rsidP="00BB70A9">
      <w:r>
        <w:t xml:space="preserve">&gt; </w:t>
      </w:r>
      <w:proofErr w:type="gramStart"/>
      <w:r>
        <w:t>der</w:t>
      </w:r>
      <w:proofErr w:type="gramEnd"/>
      <w:r>
        <w:t xml:space="preserve"> Prinz ist fassungslos und versucht, die Aussage von Marinelli anzuzweifeln</w:t>
      </w:r>
      <w:r w:rsidR="008C23E2">
        <w:t xml:space="preserve">, indem er ständig nach Emilia fragt und versucht, mittels von Informationen, zu „entlarven“, dass es nicht „die besagte Emilia </w:t>
      </w:r>
      <w:proofErr w:type="spellStart"/>
      <w:r w:rsidR="008C23E2">
        <w:t>Galotti</w:t>
      </w:r>
      <w:proofErr w:type="spellEnd"/>
      <w:r w:rsidR="008C23E2">
        <w:t>“ ist</w:t>
      </w:r>
    </w:p>
    <w:p w:rsidR="008C23E2" w:rsidRDefault="008C23E2" w:rsidP="00BB70A9">
      <w:r>
        <w:t xml:space="preserve">&gt; Marinelli beharrt darauf, dass es sich um Emilia </w:t>
      </w:r>
      <w:proofErr w:type="spellStart"/>
      <w:r>
        <w:t>Galotti</w:t>
      </w:r>
      <w:proofErr w:type="spellEnd"/>
      <w:r>
        <w:t xml:space="preserve"> handelt</w:t>
      </w:r>
    </w:p>
    <w:p w:rsidR="008C23E2" w:rsidRDefault="008C23E2" w:rsidP="00BB70A9">
      <w:r>
        <w:t>&gt; Daraufhin sieht der Prinz keinen Sinn mehr in seinem Leben und äußert den Wunsch, zu sterben</w:t>
      </w:r>
    </w:p>
    <w:p w:rsidR="008C23E2" w:rsidRDefault="008C23E2" w:rsidP="00BB70A9"/>
    <w:p w:rsidR="008C23E2" w:rsidRPr="008C23E2" w:rsidRDefault="008C23E2" w:rsidP="00BB70A9">
      <w:pPr>
        <w:rPr>
          <w:b/>
        </w:rPr>
      </w:pPr>
      <w:r w:rsidRPr="008C23E2">
        <w:rPr>
          <w:b/>
        </w:rPr>
        <w:t>Sinnabschnitt 4</w:t>
      </w:r>
    </w:p>
    <w:p w:rsidR="008C23E2" w:rsidRDefault="008C23E2" w:rsidP="00BB70A9">
      <w:r>
        <w:t>&gt; Marinelli erkundigt sich nach dem Wohl des Prinzen</w:t>
      </w:r>
    </w:p>
    <w:p w:rsidR="008C23E2" w:rsidRDefault="008C23E2" w:rsidP="00BB70A9">
      <w:r>
        <w:t xml:space="preserve">&gt; Prinz unterstellt Marinelli, ein „Intrigant“ zu sein und gesteht, dass er Emilia </w:t>
      </w:r>
      <w:proofErr w:type="spellStart"/>
      <w:r>
        <w:t>Galotti</w:t>
      </w:r>
      <w:proofErr w:type="spellEnd"/>
      <w:r>
        <w:t xml:space="preserve"> liebt</w:t>
      </w:r>
    </w:p>
    <w:p w:rsidR="008C23E2" w:rsidRDefault="008C23E2" w:rsidP="00BB70A9">
      <w:r>
        <w:t>&gt; Marinelli reagiert sehr erstaunt darüber</w:t>
      </w:r>
    </w:p>
    <w:p w:rsidR="008C23E2" w:rsidRDefault="008C23E2" w:rsidP="00BB70A9">
      <w:r>
        <w:lastRenderedPageBreak/>
        <w:t xml:space="preserve">&gt; Der Prinz „erfasst“, dass er Marinelli etwas gestanden hat, was er ihm vielleicht hätte nicht gestehen sollen </w:t>
      </w:r>
      <w:r>
        <w:sym w:font="Wingdings" w:char="F0E0"/>
      </w:r>
      <w:r>
        <w:t xml:space="preserve"> hat ihn damit zu einem engen Vertrauten gemacht</w:t>
      </w:r>
    </w:p>
    <w:p w:rsidR="006025A7" w:rsidRDefault="006025A7" w:rsidP="00BB70A9"/>
    <w:p w:rsidR="006025A7" w:rsidRPr="006025A7" w:rsidRDefault="006025A7" w:rsidP="00BB70A9">
      <w:pPr>
        <w:rPr>
          <w:b/>
          <w:sz w:val="24"/>
        </w:rPr>
      </w:pPr>
      <w:r w:rsidRPr="006025A7">
        <w:rPr>
          <w:b/>
          <w:sz w:val="24"/>
        </w:rPr>
        <w:t>Sinnabschnitt 5</w:t>
      </w:r>
    </w:p>
    <w:p w:rsidR="006025A7" w:rsidRDefault="006025A7" w:rsidP="00BB70A9">
      <w:r>
        <w:t>&gt; Prinz bittet Marinelli um Hilfe: „Retten sie mich!“</w:t>
      </w:r>
    </w:p>
    <w:p w:rsidR="006025A7" w:rsidRDefault="006025A7" w:rsidP="00BB70A9">
      <w:r>
        <w:t xml:space="preserve">&gt; Erster Vorschlag Marinellis (Emilia heiratet und er macht sie als Gräfin </w:t>
      </w:r>
      <w:proofErr w:type="spellStart"/>
      <w:r>
        <w:t>Appiani</w:t>
      </w:r>
      <w:proofErr w:type="spellEnd"/>
      <w:r>
        <w:t xml:space="preserve"> zu seiner Mätresse) wird vom Prinzen abgelehnt</w:t>
      </w:r>
    </w:p>
    <w:p w:rsidR="006025A7" w:rsidRDefault="006025A7" w:rsidP="00BB70A9">
      <w:r>
        <w:t xml:space="preserve">&gt; Zweiter Vorschlag: die Hochzeit verhindern </w:t>
      </w:r>
      <w:r>
        <w:sym w:font="Wingdings" w:char="F0E0"/>
      </w:r>
      <w:r>
        <w:t xml:space="preserve"> Marinelli macht allerdings nur Andeutungen, dass er dem Prinzen behilflich sein will, ihm Emilia „noch heute“ zu beschaffen bzw. die Hochzeit abzuwenden, äußert aber nicht, wie … </w:t>
      </w:r>
      <w:r>
        <w:sym w:font="Wingdings" w:char="F0E0"/>
      </w:r>
      <w:r>
        <w:t xml:space="preserve"> nutzt die Verzweiflung des Prinzen aus!</w:t>
      </w:r>
    </w:p>
    <w:p w:rsidR="006025A7" w:rsidRDefault="006025A7" w:rsidP="00BB70A9">
      <w:r>
        <w:t>&gt; Marinelli fordert diesbezüglich „freie Hand“</w:t>
      </w:r>
    </w:p>
    <w:p w:rsidR="006025A7" w:rsidRDefault="006025A7" w:rsidP="00BB70A9">
      <w:r>
        <w:t>&gt; Der Prinz gewährt ihm dies.</w:t>
      </w:r>
    </w:p>
    <w:p w:rsidR="006025A7" w:rsidRDefault="006025A7" w:rsidP="00BB70A9">
      <w:r>
        <w:t xml:space="preserve">&gt; Marinelli schlägt dem Prinzen vor, </w:t>
      </w:r>
      <w:proofErr w:type="spellStart"/>
      <w:r>
        <w:t>Appiani</w:t>
      </w:r>
      <w:proofErr w:type="spellEnd"/>
      <w:r>
        <w:t xml:space="preserve"> als Gesandten nach Massa zu schicken. Dazu „befiehlt“ er dem Prinzen, nach </w:t>
      </w:r>
      <w:proofErr w:type="spellStart"/>
      <w:r>
        <w:t>Dosalo</w:t>
      </w:r>
      <w:proofErr w:type="spellEnd"/>
      <w:r>
        <w:t xml:space="preserve"> (Lustschloss) zu fahren und </w:t>
      </w:r>
      <w:proofErr w:type="spellStart"/>
      <w:r>
        <w:t>Appiani</w:t>
      </w:r>
      <w:proofErr w:type="spellEnd"/>
      <w:r>
        <w:t xml:space="preserve"> dort zu empfangen, den er zu ihm bringen möchte</w:t>
      </w:r>
    </w:p>
    <w:p w:rsidR="006025A7" w:rsidRDefault="006025A7" w:rsidP="00BB70A9">
      <w:r>
        <w:t>&gt; Der Prinz geht auf seinen Vorschlag ein.</w:t>
      </w:r>
    </w:p>
    <w:p w:rsidR="008B2F91" w:rsidRDefault="008B2F91" w:rsidP="00BB70A9"/>
    <w:p w:rsidR="008B2F91" w:rsidRPr="008B2F91" w:rsidRDefault="008B2F91" w:rsidP="008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B2F91">
        <w:rPr>
          <w:b/>
        </w:rPr>
        <w:t>GESPRÄCHSVERLAUF</w:t>
      </w:r>
    </w:p>
    <w:p w:rsidR="008B2F91" w:rsidRDefault="008B2F91" w:rsidP="008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 Laufe des Gesprächs öffnet sich der Prinz gegenüber Marinelli und legt ihm als „Vertrauten“ seine Gedanken und Gefühle dar. </w:t>
      </w:r>
    </w:p>
    <w:p w:rsidR="008B2F91" w:rsidRDefault="008B2F91" w:rsidP="008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Marinelli bewilligt alles, lässt ihn zu Wort kommen bzw. nutzt die Verzweiflung aus.</w:t>
      </w:r>
    </w:p>
    <w:p w:rsidR="008B2F91" w:rsidRDefault="008B2F91" w:rsidP="008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Beziehungsverhältnis hat sich geändert:</w:t>
      </w:r>
    </w:p>
    <w:p w:rsidR="008B2F91" w:rsidRDefault="008B2F91" w:rsidP="008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&gt; zu Beginn höflich, zuvorkommend, unterwürfig</w:t>
      </w:r>
    </w:p>
    <w:p w:rsidR="008B2F91" w:rsidRDefault="008B2F91" w:rsidP="008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&gt; </w:t>
      </w:r>
      <w:proofErr w:type="gramStart"/>
      <w:r>
        <w:t>am</w:t>
      </w:r>
      <w:proofErr w:type="gramEnd"/>
      <w:r>
        <w:t xml:space="preserve"> Ende dominiert Marinelli das Gespräch </w:t>
      </w:r>
      <w:r>
        <w:sym w:font="Wingdings" w:char="F0E0"/>
      </w:r>
      <w:r>
        <w:t xml:space="preserve"> erteilt dem Prinzen am Ende Befehle, auf die der Prinz auch eingeht</w:t>
      </w:r>
      <w:bookmarkStart w:id="0" w:name="_GoBack"/>
      <w:bookmarkEnd w:id="0"/>
    </w:p>
    <w:sectPr w:rsidR="008B2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A9"/>
    <w:rsid w:val="00177177"/>
    <w:rsid w:val="004B6E17"/>
    <w:rsid w:val="006025A7"/>
    <w:rsid w:val="008B2F91"/>
    <w:rsid w:val="008C23E2"/>
    <w:rsid w:val="009911B1"/>
    <w:rsid w:val="00B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9B39-6179-4E2F-88EC-73442C7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Weber</dc:creator>
  <cp:keywords/>
  <dc:description/>
  <cp:lastModifiedBy>Alexandra Weber</cp:lastModifiedBy>
  <cp:revision>2</cp:revision>
  <dcterms:created xsi:type="dcterms:W3CDTF">2018-04-23T08:59:00Z</dcterms:created>
  <dcterms:modified xsi:type="dcterms:W3CDTF">2018-04-25T08:48:00Z</dcterms:modified>
</cp:coreProperties>
</file>