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E17" w:rsidRDefault="004E30DF">
      <w:r>
        <w:t>Charakteristik der Personen</w:t>
      </w:r>
    </w:p>
    <w:p w:rsidR="004E30DF" w:rsidRDefault="004E30DF">
      <w:r>
        <w:t>Beziehung zueinander: förmliche Beziehung zwischen beiden – Prinz ist höher gestellt als Marinelli</w:t>
      </w:r>
    </w:p>
    <w:p w:rsidR="004E30DF" w:rsidRDefault="004E30DF"/>
    <w:p w:rsidR="004E30DF" w:rsidRPr="00FE6520" w:rsidRDefault="004E30DF">
      <w:pPr>
        <w:rPr>
          <w:b/>
        </w:rPr>
      </w:pPr>
      <w:r w:rsidRPr="00FE6520">
        <w:rPr>
          <w:b/>
        </w:rPr>
        <w:t>Prinz</w:t>
      </w:r>
    </w:p>
    <w:p w:rsidR="004E30DF" w:rsidRDefault="00FE6520">
      <w:r>
        <w:t xml:space="preserve">&gt; </w:t>
      </w:r>
      <w:proofErr w:type="gramStart"/>
      <w:r>
        <w:t>launisch</w:t>
      </w:r>
      <w:proofErr w:type="gramEnd"/>
      <w:r>
        <w:t xml:space="preserve">, Grund: seine Arbeit/sein Amt; kann sich nicht konzentrieren wegen Emilia </w:t>
      </w:r>
      <w:proofErr w:type="spellStart"/>
      <w:r>
        <w:t>Galotti</w:t>
      </w:r>
      <w:proofErr w:type="spellEnd"/>
      <w:r>
        <w:t xml:space="preserve"> (</w:t>
      </w:r>
      <w:r>
        <w:sym w:font="Wingdings" w:char="F0E0"/>
      </w:r>
      <w:r>
        <w:t xml:space="preserve"> Bezug zu I,1) </w:t>
      </w:r>
    </w:p>
    <w:p w:rsidR="00FE6520" w:rsidRDefault="00FE6520">
      <w:r>
        <w:t xml:space="preserve">&gt; liebt die Gräfin </w:t>
      </w:r>
      <w:proofErr w:type="spellStart"/>
      <w:r>
        <w:t>Orsina</w:t>
      </w:r>
      <w:proofErr w:type="spellEnd"/>
      <w:r>
        <w:t xml:space="preserve"> nicht mehr </w:t>
      </w:r>
    </w:p>
    <w:p w:rsidR="00FE6520" w:rsidRDefault="00FE6520">
      <w:r>
        <w:t xml:space="preserve">&gt; </w:t>
      </w:r>
      <w:proofErr w:type="gramStart"/>
      <w:r>
        <w:t>er</w:t>
      </w:r>
      <w:proofErr w:type="gramEnd"/>
      <w:r>
        <w:t xml:space="preserve"> kann sich nicht frei entscheiden: muss jemanden heiraten, den er nicht liebt</w:t>
      </w:r>
    </w:p>
    <w:p w:rsidR="00090643" w:rsidRDefault="00090643">
      <w:r>
        <w:t>&gt; Prinz möchte Emilia nur für sich</w:t>
      </w:r>
    </w:p>
    <w:p w:rsidR="00090643" w:rsidRDefault="00090643">
      <w:r>
        <w:t>&gt; merkt durch seine Verzweiflung („blinde Liebe“) nicht, was Marinelli vorhat</w:t>
      </w:r>
      <w:r w:rsidR="00CC121D">
        <w:t>; fragt auch nicht nach seinen konkreten Plänen</w:t>
      </w:r>
    </w:p>
    <w:p w:rsidR="00CC121D" w:rsidRDefault="00CC121D">
      <w:r>
        <w:t xml:space="preserve">&gt; Prinz beneidet </w:t>
      </w:r>
      <w:proofErr w:type="spellStart"/>
      <w:r>
        <w:t>Appiani</w:t>
      </w:r>
      <w:proofErr w:type="spellEnd"/>
      <w:r>
        <w:t>, dass er seinem Herzen folgt</w:t>
      </w:r>
    </w:p>
    <w:p w:rsidR="00CC121D" w:rsidRDefault="00CC121D">
      <w:r>
        <w:t xml:space="preserve">&gt; Prinz hält viel von </w:t>
      </w:r>
      <w:proofErr w:type="spellStart"/>
      <w:r>
        <w:t>Appiani</w:t>
      </w:r>
      <w:proofErr w:type="spellEnd"/>
      <w:r>
        <w:t xml:space="preserve"> („Mann der Ehre“) </w:t>
      </w:r>
      <w:r>
        <w:sym w:font="Wingdings" w:char="F0E0"/>
      </w:r>
      <w:r>
        <w:t xml:space="preserve"> Wandlung, als er erfährt, dass dieser Emilia heiratet</w:t>
      </w:r>
      <w:bookmarkStart w:id="0" w:name="_GoBack"/>
      <w:bookmarkEnd w:id="0"/>
    </w:p>
    <w:p w:rsidR="004E30DF" w:rsidRDefault="004E30DF"/>
    <w:p w:rsidR="004E30DF" w:rsidRPr="00FE6520" w:rsidRDefault="004E30DF">
      <w:pPr>
        <w:rPr>
          <w:b/>
        </w:rPr>
      </w:pPr>
      <w:r w:rsidRPr="00FE6520">
        <w:rPr>
          <w:b/>
        </w:rPr>
        <w:t>Marinelli</w:t>
      </w:r>
    </w:p>
    <w:p w:rsidR="004E30DF" w:rsidRDefault="004E30DF">
      <w:r>
        <w:t xml:space="preserve">&gt; am Hofe des Prinzen als </w:t>
      </w:r>
      <w:r w:rsidRPr="00FE6520">
        <w:rPr>
          <w:u w:val="single"/>
        </w:rPr>
        <w:t>Berater</w:t>
      </w:r>
      <w:r>
        <w:t xml:space="preserve"> zu Gange</w:t>
      </w:r>
    </w:p>
    <w:p w:rsidR="004E30DF" w:rsidRDefault="004E30DF">
      <w:r>
        <w:t>&gt; Befehlsempfänger</w:t>
      </w:r>
    </w:p>
    <w:p w:rsidR="00FE6520" w:rsidRDefault="00FE6520">
      <w:r>
        <w:t>&gt; unterwürfig gegenüber dem Prinzen</w:t>
      </w:r>
    </w:p>
    <w:p w:rsidR="00FE6520" w:rsidRDefault="00FE6520">
      <w:r>
        <w:t xml:space="preserve">&gt; enger Vertrauter der Gräfin </w:t>
      </w:r>
      <w:proofErr w:type="spellStart"/>
      <w:r>
        <w:t>Orsina</w:t>
      </w:r>
      <w:proofErr w:type="spellEnd"/>
    </w:p>
    <w:p w:rsidR="00090643" w:rsidRDefault="00090643">
      <w:r>
        <w:t>&gt; Marinelli würde alles für den Prinzen tun</w:t>
      </w:r>
    </w:p>
    <w:p w:rsidR="00090643" w:rsidRDefault="00090643">
      <w:r>
        <w:t xml:space="preserve">&gt; Marinelli mag den Grafen </w:t>
      </w:r>
      <w:proofErr w:type="spellStart"/>
      <w:r>
        <w:t>Appiani</w:t>
      </w:r>
      <w:proofErr w:type="spellEnd"/>
      <w:r>
        <w:t xml:space="preserve"> nicht</w:t>
      </w:r>
    </w:p>
    <w:p w:rsidR="00090643" w:rsidRDefault="00090643">
      <w:r>
        <w:t xml:space="preserve">&gt; Intrigant, hinterhältig </w:t>
      </w:r>
      <w:r>
        <w:sym w:font="Wingdings" w:char="F0E0"/>
      </w:r>
      <w:r>
        <w:t xml:space="preserve"> eigenes Machtinteresse</w:t>
      </w:r>
    </w:p>
    <w:p w:rsidR="00CC121D" w:rsidRDefault="00CC121D">
      <w:r>
        <w:t>&gt; Einstellung: Hält nicht viel davon, dass Bürgerliche Adlige heiraten</w:t>
      </w:r>
    </w:p>
    <w:sectPr w:rsidR="00CC12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DF"/>
    <w:rsid w:val="00090643"/>
    <w:rsid w:val="0033165D"/>
    <w:rsid w:val="004B6E17"/>
    <w:rsid w:val="004E30DF"/>
    <w:rsid w:val="00CC121D"/>
    <w:rsid w:val="00FE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0FB8F-BAE4-432E-9CD2-EF0AE117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E3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Weber</dc:creator>
  <cp:keywords/>
  <dc:description/>
  <cp:lastModifiedBy>Alexandra Weber</cp:lastModifiedBy>
  <cp:revision>2</cp:revision>
  <dcterms:created xsi:type="dcterms:W3CDTF">2018-04-23T08:59:00Z</dcterms:created>
  <dcterms:modified xsi:type="dcterms:W3CDTF">2018-04-25T08:52:00Z</dcterms:modified>
</cp:coreProperties>
</file>