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1E32B" w14:textId="77777777" w:rsidR="00D64531" w:rsidRDefault="00444869" w:rsidP="00796460">
      <w:pPr>
        <w:pStyle w:val="Titel"/>
      </w:pPr>
      <w:r>
        <w:t>Station 1: Geradengleichung aufstellen</w:t>
      </w:r>
    </w:p>
    <w:p w14:paraId="1224A9BD" w14:textId="77777777" w:rsidR="00444869" w:rsidRDefault="00444869"/>
    <w:p w14:paraId="23906538" w14:textId="77777777" w:rsidR="00444869" w:rsidRDefault="00444869">
      <w:r>
        <w:t>Bestimmen Sie die Parametergleichung der Geraden g, die durch die beiden Punkte A(1|-2|0) und B(4|0|6) verläuft.</w:t>
      </w:r>
    </w:p>
    <w:p w14:paraId="7587D99A" w14:textId="77777777" w:rsidR="00444869" w:rsidRDefault="00444869" w:rsidP="00796460">
      <w:pPr>
        <w:pStyle w:val="berschrift1"/>
      </w:pPr>
      <w:r>
        <w:t>Lösung</w:t>
      </w:r>
      <w:r w:rsidR="00796460">
        <w:t xml:space="preserve"> des Beispiels</w:t>
      </w:r>
      <w:r>
        <w:t>:</w:t>
      </w:r>
    </w:p>
    <w:p w14:paraId="77B3D4FD" w14:textId="77777777" w:rsidR="00444869" w:rsidRDefault="00444869" w:rsidP="00796460">
      <w:pPr>
        <w:pStyle w:val="berschrift2"/>
        <w:numPr>
          <w:ilvl w:val="0"/>
          <w:numId w:val="3"/>
        </w:numPr>
      </w:pPr>
      <w:r>
        <w:t>Richtungsvektor bestimmen:</w:t>
      </w:r>
    </w:p>
    <w:p w14:paraId="48FEEB6A" w14:textId="77777777" w:rsidR="00444869" w:rsidRDefault="00444869" w:rsidP="00444869">
      <w:pPr>
        <w:ind w:left="708"/>
      </w:pPr>
      <w:r>
        <w:t xml:space="preserve">Als Richtungsvektor kann man den Vektor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 xml:space="preserve"> 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 wählen:</w:t>
      </w:r>
    </w:p>
    <w:p w14:paraId="769A24EF" w14:textId="77777777" w:rsidR="00444869" w:rsidRDefault="00444869" w:rsidP="00796460">
      <w:pPr>
        <w:ind w:left="708"/>
        <w:rPr>
          <w:rFonts w:eastAsiaTheme="minorEastAsia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 xml:space="preserve"> 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4-1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0+2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6-0</m:t>
                    </m:r>
                  </m:e>
                </m:mr>
              </m:m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e>
                </m:mr>
              </m:m>
            </m:e>
          </m:d>
        </m:oMath>
      </m:oMathPara>
    </w:p>
    <w:p w14:paraId="1287E674" w14:textId="77777777" w:rsidR="00444869" w:rsidRDefault="00444869" w:rsidP="00796460">
      <w:pPr>
        <w:pStyle w:val="berschrift2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Aufpunkt wählen:</w:t>
      </w:r>
    </w:p>
    <w:p w14:paraId="02A0ACE9" w14:textId="77777777" w:rsidR="00444869" w:rsidRDefault="00444869" w:rsidP="00444869">
      <w:pPr>
        <w:pStyle w:val="Listenabsatz"/>
        <w:rPr>
          <w:rFonts w:eastAsiaTheme="minorEastAsia"/>
        </w:rPr>
      </w:pPr>
    </w:p>
    <w:p w14:paraId="69162608" w14:textId="77777777" w:rsidR="00444869" w:rsidRDefault="00444869" w:rsidP="00444869">
      <w:pPr>
        <w:pStyle w:val="Listenabsatz"/>
        <w:rPr>
          <w:rFonts w:eastAsiaTheme="minorEastAsia"/>
        </w:rPr>
      </w:pPr>
      <w:r>
        <w:rPr>
          <w:rFonts w:eastAsiaTheme="minorEastAsia"/>
        </w:rPr>
        <w:t>Als Aufpunkt kann man den Ortsvektor von A oder B wählen</w:t>
      </w:r>
      <w:r w:rsidR="00796460">
        <w:rPr>
          <w:rFonts w:eastAsiaTheme="minorEastAsia"/>
        </w:rPr>
        <w:t>.</w:t>
      </w:r>
    </w:p>
    <w:p w14:paraId="11BDF460" w14:textId="77777777" w:rsidR="00444869" w:rsidRDefault="00444869" w:rsidP="00444869">
      <w:pPr>
        <w:pStyle w:val="Listenabsatz"/>
        <w:rPr>
          <w:rFonts w:eastAsiaTheme="minorEastAsia"/>
        </w:rPr>
      </w:pPr>
    </w:p>
    <w:p w14:paraId="3F54CDD5" w14:textId="77777777" w:rsidR="00444869" w:rsidRDefault="00444869" w:rsidP="00796460">
      <w:pPr>
        <w:pStyle w:val="berschrift2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Geradengleichung in Parameterform</w:t>
      </w:r>
    </w:p>
    <w:p w14:paraId="33693EBE" w14:textId="77777777" w:rsidR="00444869" w:rsidRDefault="00444869" w:rsidP="00444869">
      <w:pPr>
        <w:rPr>
          <w:rFonts w:eastAsiaTheme="minorEastAsia"/>
        </w:rPr>
      </w:pPr>
    </w:p>
    <w:p w14:paraId="6798DB1C" w14:textId="77777777" w:rsidR="00444869" w:rsidRPr="00444869" w:rsidRDefault="00444869" w:rsidP="00444869">
      <w:pPr>
        <w:ind w:left="708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g: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+λ⋅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e>
                </m:mr>
              </m:m>
            </m:e>
          </m:d>
        </m:oMath>
      </m:oMathPara>
    </w:p>
    <w:p w14:paraId="6E1AA413" w14:textId="77777777" w:rsidR="00444869" w:rsidRDefault="00444869" w:rsidP="00444869">
      <w:pPr>
        <w:ind w:left="708"/>
        <w:rPr>
          <w:rFonts w:eastAsiaTheme="minorEastAsia"/>
        </w:rPr>
      </w:pPr>
    </w:p>
    <w:p w14:paraId="0F15641E" w14:textId="77777777" w:rsidR="00444869" w:rsidRDefault="00444869" w:rsidP="00796460">
      <w:pPr>
        <w:pStyle w:val="berschrift1"/>
        <w:rPr>
          <w:rFonts w:eastAsiaTheme="minorEastAsia"/>
        </w:rPr>
      </w:pPr>
      <w:r>
        <w:rPr>
          <w:rFonts w:eastAsiaTheme="minorEastAsia"/>
        </w:rPr>
        <w:t>Aufgabe:</w:t>
      </w:r>
    </w:p>
    <w:p w14:paraId="42AE8613" w14:textId="77777777" w:rsidR="00444869" w:rsidRDefault="00444869" w:rsidP="00444869">
      <w:pPr>
        <w:rPr>
          <w:rFonts w:eastAsiaTheme="minorEastAsia"/>
        </w:rPr>
      </w:pPr>
      <w:r>
        <w:rPr>
          <w:rFonts w:eastAsiaTheme="minorEastAsia"/>
        </w:rPr>
        <w:t>Bestimmen Sie die Parametergleichung der Geraden, die jeweils durch die Punkte A und B verläuft.</w:t>
      </w:r>
    </w:p>
    <w:p w14:paraId="3C5A6311" w14:textId="77777777" w:rsidR="00444869" w:rsidRDefault="00444869" w:rsidP="00444869">
      <w:pPr>
        <w:pStyle w:val="Listenabsatz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A(1|2|-3); B(0|2|3)</w:t>
      </w:r>
    </w:p>
    <w:p w14:paraId="729746AF" w14:textId="77777777" w:rsidR="00444869" w:rsidRPr="00444869" w:rsidRDefault="00444869" w:rsidP="00444869">
      <w:pPr>
        <w:pStyle w:val="Listenabsatz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A(7|4|-5); B(-2|2|-2)</w:t>
      </w:r>
    </w:p>
    <w:p w14:paraId="307F9AAA" w14:textId="77777777" w:rsidR="00444869" w:rsidRDefault="00444869"/>
    <w:p w14:paraId="2A5D4599" w14:textId="77777777" w:rsidR="00796460" w:rsidRDefault="00796460"/>
    <w:p w14:paraId="5743D041" w14:textId="77777777" w:rsidR="00796460" w:rsidRDefault="00796460"/>
    <w:p w14:paraId="5F992700" w14:textId="77777777" w:rsidR="00796460" w:rsidRDefault="00796460"/>
    <w:p w14:paraId="117A1F97" w14:textId="77777777" w:rsidR="00796460" w:rsidRDefault="00796460"/>
    <w:p w14:paraId="151AAF9C" w14:textId="77777777" w:rsidR="00796460" w:rsidRDefault="00796460"/>
    <w:p w14:paraId="3BCFBFA6" w14:textId="77777777" w:rsidR="00796460" w:rsidRDefault="00796460"/>
    <w:p w14:paraId="2BF82430" w14:textId="77777777" w:rsidR="00796460" w:rsidRDefault="00796460"/>
    <w:p w14:paraId="699119F4" w14:textId="77777777" w:rsidR="00796460" w:rsidRDefault="00796460"/>
    <w:p w14:paraId="7E9DA1A5" w14:textId="77777777" w:rsidR="00796460" w:rsidRDefault="00796460"/>
    <w:p w14:paraId="004F2863" w14:textId="77777777" w:rsidR="00796460" w:rsidRDefault="00796460"/>
    <w:p w14:paraId="77CD11BD" w14:textId="77777777" w:rsidR="00796460" w:rsidRDefault="00796460" w:rsidP="00796460">
      <w:pPr>
        <w:pStyle w:val="Titel"/>
      </w:pPr>
      <w:r>
        <w:lastRenderedPageBreak/>
        <w:t>Station 2: Geradengleichung aufstellen</w:t>
      </w:r>
    </w:p>
    <w:p w14:paraId="112E6D36" w14:textId="77777777" w:rsidR="00796460" w:rsidRDefault="00796460" w:rsidP="00796460"/>
    <w:p w14:paraId="3D20618C" w14:textId="77777777" w:rsidR="00796460" w:rsidRDefault="00796460" w:rsidP="00796460">
      <w:r>
        <w:t xml:space="preserve">Gegeben ist die Geraden </w:t>
      </w:r>
      <m:oMath>
        <m:r>
          <w:rPr>
            <w:rFonts w:ascii="Cambria Math" w:hAnsi="Cambria Math"/>
          </w:rPr>
          <m:t>g: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</w:rPr>
          <m:t>+λ⋅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>
        <w:rPr>
          <w:rFonts w:eastAsiaTheme="minorEastAsia"/>
        </w:rPr>
        <w:t xml:space="preserve">. Bestimmen Sie eine Gerade h, die senkrecht zur Geraden g verläuft und </w:t>
      </w:r>
      <w:r w:rsidR="00DC2429">
        <w:rPr>
          <w:rFonts w:eastAsiaTheme="minorEastAsia"/>
        </w:rPr>
        <w:t>denselben</w:t>
      </w:r>
      <w:r>
        <w:rPr>
          <w:rFonts w:eastAsiaTheme="minorEastAsia"/>
        </w:rPr>
        <w:t xml:space="preserve"> Aufpunkt besitzt.</w:t>
      </w:r>
    </w:p>
    <w:p w14:paraId="1E4B02CA" w14:textId="77777777" w:rsidR="00796460" w:rsidRDefault="00796460" w:rsidP="00796460">
      <w:pPr>
        <w:pStyle w:val="berschrift1"/>
      </w:pPr>
      <w:r>
        <w:t>Lösung des Beispiels:</w:t>
      </w:r>
    </w:p>
    <w:p w14:paraId="3EB6CB6F" w14:textId="77777777" w:rsidR="00796460" w:rsidRDefault="00796460" w:rsidP="00DC2429">
      <w:pPr>
        <w:pStyle w:val="berschrift2"/>
        <w:numPr>
          <w:ilvl w:val="0"/>
          <w:numId w:val="4"/>
        </w:numPr>
      </w:pPr>
      <w:r>
        <w:t>Richtungsvektor bestimmen:</w:t>
      </w:r>
    </w:p>
    <w:p w14:paraId="05A7492E" w14:textId="77777777" w:rsidR="00796460" w:rsidRDefault="00796460" w:rsidP="00796460">
      <w:pPr>
        <w:ind w:left="708"/>
      </w:pPr>
      <w:r>
        <w:t xml:space="preserve">Die beiden Richtungsvektoren müssen senkrecht stehen. Zwei Vektoren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>
        <w:t xml:space="preserve"> und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>
        <w:t xml:space="preserve"> stehen senkrecht, wenn ihr Skalarprodukt 0 ergibt:</w:t>
      </w:r>
    </w:p>
    <w:p w14:paraId="7DAF13BE" w14:textId="77777777" w:rsidR="00796460" w:rsidRPr="00796460" w:rsidRDefault="00796460" w:rsidP="00796460">
      <w:pPr>
        <w:ind w:left="708"/>
        <w:rPr>
          <w:rFonts w:eastAsiaTheme="minorEastAsia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∘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u</m:t>
              </m:r>
            </m:e>
          </m:acc>
          <m:r>
            <w:rPr>
              <w:rFonts w:ascii="Cambria Math" w:hAnsi="Cambria Math"/>
            </w:rPr>
            <m:t xml:space="preserve"> 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</m:m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eastAsiaTheme="minorEastAsia" w:hAnsi="Cambria Math"/>
            </w:rPr>
            <m:t>∘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=0</m:t>
          </m:r>
        </m:oMath>
      </m:oMathPara>
    </w:p>
    <w:p w14:paraId="40955C68" w14:textId="77777777" w:rsidR="00796460" w:rsidRDefault="00796460" w:rsidP="00796460">
      <w:pPr>
        <w:rPr>
          <w:rFonts w:eastAsiaTheme="minorEastAsia"/>
        </w:rPr>
      </w:pPr>
      <w:r>
        <w:rPr>
          <w:rFonts w:eastAsiaTheme="minorEastAsia"/>
        </w:rPr>
        <w:t xml:space="preserve">Wählen wir für u die Koordinaten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</m:m>
            <m:ctrlPr>
              <w:rPr>
                <w:rFonts w:ascii="Cambria Math" w:eastAsiaTheme="minorEastAsia" w:hAnsi="Cambria Math"/>
                <w:i/>
              </w:rPr>
            </m:ctrlPr>
          </m:e>
        </m:d>
      </m:oMath>
      <w:r>
        <w:rPr>
          <w:rFonts w:eastAsiaTheme="minorEastAsia"/>
        </w:rPr>
        <w:t xml:space="preserve"> </w:t>
      </w:r>
      <w:r w:rsidR="00DC2429">
        <w:rPr>
          <w:rFonts w:eastAsiaTheme="minorEastAsia"/>
        </w:rPr>
        <w:t xml:space="preserve"> ergibt sich für das Skalarprodukt</w:t>
      </w:r>
    </w:p>
    <w:p w14:paraId="3D06C957" w14:textId="77777777" w:rsidR="00DC2429" w:rsidRPr="00796460" w:rsidRDefault="00DC2429" w:rsidP="00DC2429">
      <w:pPr>
        <w:ind w:left="708"/>
        <w:rPr>
          <w:rFonts w:eastAsiaTheme="minorEastAsia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∘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u</m:t>
              </m:r>
            </m:e>
          </m:acc>
          <m:r>
            <w:rPr>
              <w:rFonts w:ascii="Cambria Math" w:hAnsi="Cambria Math"/>
            </w:rPr>
            <m:t xml:space="preserve"> 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</m:m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eastAsiaTheme="minorEastAsia" w:hAnsi="Cambria Math"/>
            </w:rPr>
            <m:t>∘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=-6+6+0=0</m:t>
          </m:r>
        </m:oMath>
      </m:oMathPara>
    </w:p>
    <w:p w14:paraId="4866D3FD" w14:textId="77777777" w:rsidR="00796460" w:rsidRPr="00DC2429" w:rsidRDefault="00796460" w:rsidP="00DC2429">
      <w:pPr>
        <w:rPr>
          <w:rFonts w:eastAsiaTheme="minorEastAsia"/>
        </w:rPr>
      </w:pPr>
    </w:p>
    <w:p w14:paraId="2BDF7265" w14:textId="77777777" w:rsidR="00796460" w:rsidRDefault="00796460" w:rsidP="00DC2429">
      <w:pPr>
        <w:pStyle w:val="berschrift2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Geradengleichung in Parameterform</w:t>
      </w:r>
    </w:p>
    <w:p w14:paraId="36344C3B" w14:textId="77777777" w:rsidR="00796460" w:rsidRDefault="00796460" w:rsidP="00796460">
      <w:pPr>
        <w:rPr>
          <w:rFonts w:eastAsiaTheme="minorEastAsia"/>
        </w:rPr>
      </w:pPr>
    </w:p>
    <w:p w14:paraId="0F5D4E7A" w14:textId="77777777" w:rsidR="00796460" w:rsidRPr="00444869" w:rsidRDefault="00796460" w:rsidP="00796460">
      <w:pPr>
        <w:ind w:left="708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g: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+λ⋅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</m:m>
            </m:e>
          </m:d>
        </m:oMath>
      </m:oMathPara>
    </w:p>
    <w:p w14:paraId="09984609" w14:textId="77777777" w:rsidR="00796460" w:rsidRDefault="00796460" w:rsidP="00796460">
      <w:pPr>
        <w:ind w:left="708"/>
        <w:rPr>
          <w:rFonts w:eastAsiaTheme="minorEastAsia"/>
        </w:rPr>
      </w:pPr>
    </w:p>
    <w:p w14:paraId="31C38516" w14:textId="77777777" w:rsidR="00796460" w:rsidRDefault="00796460" w:rsidP="00DC2429">
      <w:pPr>
        <w:pStyle w:val="berschrift1"/>
        <w:rPr>
          <w:rFonts w:eastAsiaTheme="minorEastAsia"/>
        </w:rPr>
      </w:pPr>
      <w:r>
        <w:rPr>
          <w:rFonts w:eastAsiaTheme="minorEastAsia"/>
        </w:rPr>
        <w:t>Aufgabe:</w:t>
      </w:r>
    </w:p>
    <w:p w14:paraId="34D57136" w14:textId="77777777" w:rsidR="00DC2429" w:rsidRDefault="00DC2429" w:rsidP="00DC2429">
      <w:pPr>
        <w:pStyle w:val="Listenabsatz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Bestimmen Sie die Parameterform der Geraden h, die parallel zur Geraden</w:t>
      </w:r>
    </w:p>
    <w:p w14:paraId="7B6504BF" w14:textId="77777777" w:rsidR="00796460" w:rsidRDefault="00DC2429" w:rsidP="00DC2429">
      <w:pPr>
        <w:pStyle w:val="Listenabsatz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g: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</w:rPr>
          <m:t>+λ⋅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  <w:r>
        <w:rPr>
          <w:rFonts w:eastAsiaTheme="minorEastAsia"/>
        </w:rPr>
        <w:t xml:space="preserve">  durch den Punkt P(0|2|-2) verläuft.</w:t>
      </w:r>
    </w:p>
    <w:p w14:paraId="6D74154F" w14:textId="77777777" w:rsidR="00DC2429" w:rsidRDefault="00DC2429" w:rsidP="00DC2429">
      <w:pPr>
        <w:pStyle w:val="Listenabsatz"/>
        <w:rPr>
          <w:rFonts w:eastAsiaTheme="minorEastAsia"/>
        </w:rPr>
      </w:pPr>
    </w:p>
    <w:p w14:paraId="196276B5" w14:textId="77777777" w:rsidR="00DC2429" w:rsidRDefault="00DC2429" w:rsidP="00DC2429">
      <w:pPr>
        <w:pStyle w:val="Listenabsatz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Bestimmen Sie die Parameterform der Geraden k, die senkrecht zur Geraden</w:t>
      </w:r>
    </w:p>
    <w:p w14:paraId="7170ACBB" w14:textId="77777777" w:rsidR="00DC2429" w:rsidRDefault="00DC2429" w:rsidP="00DC2429">
      <w:pPr>
        <w:pStyle w:val="Listenabsatz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g: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</w:rPr>
          <m:t>+λ⋅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  <w:r>
        <w:rPr>
          <w:rFonts w:eastAsiaTheme="minorEastAsia"/>
        </w:rPr>
        <w:t xml:space="preserve">  durch den Punkt A(-2|2|1) verläuft.</w:t>
      </w:r>
    </w:p>
    <w:p w14:paraId="0A9F7DDE" w14:textId="77777777" w:rsidR="00796460" w:rsidRDefault="00796460" w:rsidP="00796460"/>
    <w:p w14:paraId="23AC71E9" w14:textId="77777777" w:rsidR="00796460" w:rsidRDefault="00796460"/>
    <w:p w14:paraId="299ABD54" w14:textId="77777777" w:rsidR="00DC2429" w:rsidRDefault="00DC2429"/>
    <w:p w14:paraId="305E1682" w14:textId="77777777" w:rsidR="00DC2429" w:rsidRDefault="00DC2429"/>
    <w:p w14:paraId="24924EA6" w14:textId="77777777" w:rsidR="00DC2429" w:rsidRDefault="00DC2429"/>
    <w:p w14:paraId="1BDFEC7B" w14:textId="77777777" w:rsidR="00DC2429" w:rsidRDefault="00DC2429" w:rsidP="00DC2429">
      <w:pPr>
        <w:pStyle w:val="Titel"/>
      </w:pPr>
      <w:r>
        <w:t xml:space="preserve">Station 3: </w:t>
      </w:r>
      <w:r w:rsidR="00310163">
        <w:t>Punkt auf Gerade</w:t>
      </w:r>
    </w:p>
    <w:p w14:paraId="787FEAAB" w14:textId="77777777" w:rsidR="00DC2429" w:rsidRDefault="00DC2429" w:rsidP="00DC2429"/>
    <w:p w14:paraId="5E5AA6F8" w14:textId="77777777" w:rsidR="00DC2429" w:rsidRDefault="00DC2429" w:rsidP="00DC2429">
      <w:r>
        <w:t xml:space="preserve">Gegeben ist die Geraden </w:t>
      </w:r>
      <m:oMath>
        <m:r>
          <w:rPr>
            <w:rFonts w:ascii="Cambria Math" w:hAnsi="Cambria Math"/>
          </w:rPr>
          <m:t>g: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</w:rPr>
          <m:t>+λ⋅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/>
        </w:rPr>
        <w:t>. Überprüfen Sie, ob der Punkt P(-9|17|8) auf der Geraden g liegt</w:t>
      </w:r>
    </w:p>
    <w:p w14:paraId="56C453E1" w14:textId="77777777" w:rsidR="00DC2429" w:rsidRDefault="00DC2429" w:rsidP="007E099C">
      <w:pPr>
        <w:pStyle w:val="berschrift1"/>
      </w:pPr>
      <w:r>
        <w:t>Lösung des Beispiels:</w:t>
      </w:r>
    </w:p>
    <w:p w14:paraId="44D2CC22" w14:textId="77777777" w:rsidR="00DC2429" w:rsidRDefault="00DC2429" w:rsidP="00DC2429"/>
    <w:p w14:paraId="65EE15AE" w14:textId="77777777" w:rsidR="00DC2429" w:rsidRDefault="00DC2429" w:rsidP="00DC2429">
      <w:pPr>
        <w:ind w:left="360"/>
        <w:rPr>
          <w:rFonts w:eastAsiaTheme="minorEastAsia"/>
        </w:rPr>
      </w:pPr>
      <w:r>
        <w:t xml:space="preserve">Gesucht ist ein Wert für </w:t>
      </w:r>
      <m:oMath>
        <m:r>
          <w:rPr>
            <w:rFonts w:ascii="Cambria Math" w:hAnsi="Cambria Math"/>
          </w:rPr>
          <m:t>λ</m:t>
        </m:r>
      </m:oMath>
      <w:r>
        <w:t xml:space="preserve">, so das gilt: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-9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17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</w:rPr>
          <m:t>+λ⋅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/>
        </w:rPr>
        <w:t>.</w:t>
      </w:r>
    </w:p>
    <w:p w14:paraId="79C2B289" w14:textId="77777777" w:rsidR="007E099C" w:rsidRDefault="007E099C" w:rsidP="00DC2429">
      <w:pPr>
        <w:ind w:left="360"/>
        <w:rPr>
          <w:rFonts w:eastAsiaTheme="minorEastAsia"/>
        </w:rPr>
      </w:pPr>
      <w:r>
        <w:rPr>
          <w:rFonts w:eastAsiaTheme="minorEastAsia"/>
        </w:rPr>
        <w:t>Dies führt zu folgendem Gleichungssystem:</w:t>
      </w:r>
    </w:p>
    <w:p w14:paraId="3D483B6A" w14:textId="77777777" w:rsidR="007E099C" w:rsidRPr="007E099C" w:rsidRDefault="007E099C" w:rsidP="00DC2429">
      <w:pPr>
        <w:ind w:left="360"/>
        <w:rPr>
          <w:rFonts w:eastAsiaTheme="minorEastAsia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I)     -9=1+λ⋅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 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II)                17=2+λ⋅3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III)                8=3+λ⋅1</m:t>
                </m:r>
              </m:e>
            </m:mr>
          </m:m>
        </m:oMath>
      </m:oMathPara>
    </w:p>
    <w:p w14:paraId="171C1EE9" w14:textId="77777777" w:rsidR="007E099C" w:rsidRDefault="007E099C" w:rsidP="00DC2429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Aus Gleichung I) folgt </w:t>
      </w:r>
      <m:oMath>
        <m:r>
          <w:rPr>
            <w:rFonts w:ascii="Cambria Math" w:eastAsiaTheme="minorEastAsia" w:hAnsi="Cambria Math"/>
          </w:rPr>
          <m:t>λ</m:t>
        </m:r>
        <m:r>
          <w:rPr>
            <w:rFonts w:ascii="Cambria Math" w:eastAsiaTheme="minorEastAsia" w:hAnsi="Cambria Math"/>
          </w:rPr>
          <m:t xml:space="preserve"> = 5</m:t>
        </m:r>
      </m:oMath>
      <w:r>
        <w:rPr>
          <w:rFonts w:eastAsiaTheme="minorEastAsia"/>
        </w:rPr>
        <w:t>. Erfüllt dieser Wert die beiden anderen Gleichungen liegt der Punkt auf g, ansonsten nicht.</w:t>
      </w:r>
    </w:p>
    <w:p w14:paraId="2CDA9C79" w14:textId="77777777" w:rsidR="007E099C" w:rsidRDefault="007E099C" w:rsidP="00DC2429">
      <w:pPr>
        <w:ind w:left="36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λ</m:t>
        </m:r>
        <m:r>
          <w:rPr>
            <w:rFonts w:ascii="Cambria Math" w:eastAsiaTheme="minorEastAsia" w:hAnsi="Cambria Math"/>
          </w:rPr>
          <m:t xml:space="preserve"> =5 in II): </m:t>
        </m:r>
      </m:oMath>
      <w:r>
        <w:rPr>
          <w:rFonts w:eastAsiaTheme="minorEastAsia"/>
        </w:rPr>
        <w:t xml:space="preserve">   </w:t>
      </w:r>
      <m:oMath>
        <m:r>
          <w:rPr>
            <w:rFonts w:ascii="Cambria Math" w:hAnsi="Cambria Math"/>
          </w:rPr>
          <m:t>2+5⋅3=17</m:t>
        </m:r>
      </m:oMath>
      <w:r>
        <w:rPr>
          <w:rFonts w:eastAsiaTheme="minorEastAsia"/>
        </w:rPr>
        <w:t xml:space="preserve">       Gleichung II) erfüllt</w:t>
      </w:r>
    </w:p>
    <w:p w14:paraId="59B1A0E7" w14:textId="77777777" w:rsidR="007E099C" w:rsidRDefault="007E099C" w:rsidP="007E099C">
      <w:pPr>
        <w:ind w:left="36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λ</m:t>
        </m:r>
        <m:r>
          <w:rPr>
            <w:rFonts w:ascii="Cambria Math" w:eastAsiaTheme="minorEastAsia" w:hAnsi="Cambria Math"/>
          </w:rPr>
          <m:t xml:space="preserve"> =5 in III): </m:t>
        </m:r>
      </m:oMath>
      <w:r>
        <w:rPr>
          <w:rFonts w:eastAsiaTheme="minorEastAsia"/>
        </w:rPr>
        <w:t xml:space="preserve">   </w:t>
      </w:r>
      <m:oMath>
        <m:r>
          <w:rPr>
            <w:rFonts w:ascii="Cambria Math" w:hAnsi="Cambria Math"/>
          </w:rPr>
          <m:t>2+5⋅1=8</m:t>
        </m:r>
      </m:oMath>
      <w:r>
        <w:rPr>
          <w:rFonts w:eastAsiaTheme="minorEastAsia"/>
        </w:rPr>
        <w:t xml:space="preserve">       Gleichung III) erfüllt</w:t>
      </w:r>
    </w:p>
    <w:p w14:paraId="0E769AAF" w14:textId="77777777" w:rsidR="007E099C" w:rsidRDefault="007E099C" w:rsidP="007E099C">
      <w:pPr>
        <w:ind w:left="36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⇒</m:t>
        </m:r>
      </m:oMath>
      <w:r>
        <w:rPr>
          <w:rFonts w:eastAsiaTheme="minorEastAsia"/>
        </w:rPr>
        <w:t xml:space="preserve"> P liegt auf der Geraden g</w:t>
      </w:r>
    </w:p>
    <w:p w14:paraId="7718DA1A" w14:textId="77777777" w:rsidR="00DC2429" w:rsidRDefault="00DC2429" w:rsidP="007E099C">
      <w:pPr>
        <w:rPr>
          <w:rFonts w:eastAsiaTheme="minorEastAsia"/>
        </w:rPr>
      </w:pPr>
    </w:p>
    <w:p w14:paraId="0F740FEF" w14:textId="77777777" w:rsidR="00DC2429" w:rsidRDefault="00DC2429" w:rsidP="00DC2429">
      <w:pPr>
        <w:pStyle w:val="berschrift1"/>
        <w:rPr>
          <w:rFonts w:eastAsiaTheme="minorEastAsia"/>
        </w:rPr>
      </w:pPr>
      <w:r>
        <w:rPr>
          <w:rFonts w:eastAsiaTheme="minorEastAsia"/>
        </w:rPr>
        <w:t>Aufgabe:</w:t>
      </w:r>
    </w:p>
    <w:p w14:paraId="7293FA4B" w14:textId="77777777" w:rsidR="00DC2429" w:rsidRPr="00310163" w:rsidRDefault="007E099C" w:rsidP="007E099C">
      <w:pPr>
        <w:pStyle w:val="Listenabsatz"/>
        <w:numPr>
          <w:ilvl w:val="0"/>
          <w:numId w:val="7"/>
        </w:numPr>
      </w:pPr>
      <w:r>
        <w:rPr>
          <w:rFonts w:eastAsiaTheme="minorEastAsia"/>
        </w:rPr>
        <w:t xml:space="preserve">Gegeben ist die </w:t>
      </w:r>
      <w:r w:rsidR="00DC2429" w:rsidRPr="007E099C">
        <w:rPr>
          <w:rFonts w:eastAsiaTheme="minorEastAsia"/>
        </w:rPr>
        <w:t xml:space="preserve">Geraden </w:t>
      </w:r>
      <m:oMath>
        <m:r>
          <w:rPr>
            <w:rFonts w:ascii="Cambria Math" w:hAnsi="Cambria Math"/>
          </w:rPr>
          <m:t>g: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</w:rPr>
          <m:t>+λ⋅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  <w:r w:rsidR="00DC2429" w:rsidRPr="007E099C">
        <w:rPr>
          <w:rFonts w:eastAsiaTheme="minorEastAsia"/>
        </w:rPr>
        <w:t xml:space="preserve"> </w:t>
      </w:r>
      <w:r>
        <w:rPr>
          <w:rFonts w:eastAsiaTheme="minorEastAsia"/>
        </w:rPr>
        <w:t xml:space="preserve">. Prüfen Sie rechnerisch, ob die Punkte A(7|-7|9) und B(-8|8|-7) auf der Geraden g </w:t>
      </w:r>
      <w:r w:rsidR="00310163">
        <w:rPr>
          <w:rFonts w:eastAsiaTheme="minorEastAsia"/>
        </w:rPr>
        <w:t>liegen</w:t>
      </w:r>
      <w:r>
        <w:rPr>
          <w:rFonts w:eastAsiaTheme="minorEastAsia"/>
        </w:rPr>
        <w:t>.</w:t>
      </w:r>
    </w:p>
    <w:p w14:paraId="31F61179" w14:textId="77777777" w:rsidR="00310163" w:rsidRPr="007E099C" w:rsidRDefault="00310163" w:rsidP="00990187">
      <w:pPr>
        <w:pStyle w:val="Listenabsatz"/>
      </w:pPr>
    </w:p>
    <w:p w14:paraId="48091D1B" w14:textId="77777777" w:rsidR="007E099C" w:rsidRPr="00310163" w:rsidRDefault="007E099C" w:rsidP="007E099C">
      <w:pPr>
        <w:pStyle w:val="Listenabsatz"/>
        <w:numPr>
          <w:ilvl w:val="0"/>
          <w:numId w:val="7"/>
        </w:numPr>
      </w:pPr>
      <w:r>
        <w:rPr>
          <w:rFonts w:eastAsiaTheme="minorEastAsia"/>
        </w:rPr>
        <w:t xml:space="preserve">Geben Sie zwei beliebige Punkte P und Q an, die auf der Geraden </w:t>
      </w:r>
      <w:r w:rsidR="00310163">
        <w:rPr>
          <w:rFonts w:eastAsiaTheme="minorEastAsia"/>
        </w:rPr>
        <w:t>g liegen.</w:t>
      </w:r>
    </w:p>
    <w:p w14:paraId="20AE7FF5" w14:textId="77777777" w:rsidR="00310163" w:rsidRDefault="00310163" w:rsidP="00310163"/>
    <w:p w14:paraId="616FAA1A" w14:textId="77777777" w:rsidR="00310163" w:rsidRDefault="00310163" w:rsidP="00310163"/>
    <w:p w14:paraId="13DD87F5" w14:textId="77777777" w:rsidR="00310163" w:rsidRDefault="00310163" w:rsidP="00310163"/>
    <w:p w14:paraId="34B573AF" w14:textId="77777777" w:rsidR="00310163" w:rsidRDefault="00310163" w:rsidP="00310163"/>
    <w:p w14:paraId="3023C476" w14:textId="77777777" w:rsidR="00310163" w:rsidRDefault="00310163" w:rsidP="00310163"/>
    <w:p w14:paraId="6734AC12" w14:textId="77777777" w:rsidR="00310163" w:rsidRDefault="00310163" w:rsidP="00310163"/>
    <w:p w14:paraId="6ABA1A22" w14:textId="77777777" w:rsidR="00310163" w:rsidRDefault="00310163" w:rsidP="00310163"/>
    <w:p w14:paraId="00898444" w14:textId="77777777" w:rsidR="00310163" w:rsidRDefault="00310163" w:rsidP="00310163"/>
    <w:p w14:paraId="36A3C61F" w14:textId="77777777" w:rsidR="00310163" w:rsidRDefault="00310163" w:rsidP="00310163"/>
    <w:p w14:paraId="43F46D8D" w14:textId="77777777" w:rsidR="00310163" w:rsidRDefault="00310163" w:rsidP="00310163">
      <w:pPr>
        <w:pStyle w:val="Titel"/>
      </w:pPr>
      <w:r>
        <w:t>Station 4: Schnittpunkte mit Koordinatenebenen</w:t>
      </w:r>
    </w:p>
    <w:p w14:paraId="131B9ACF" w14:textId="77777777" w:rsidR="00310163" w:rsidRDefault="00310163" w:rsidP="00310163"/>
    <w:p w14:paraId="250EAFD9" w14:textId="77777777" w:rsidR="00310163" w:rsidRDefault="00310163" w:rsidP="00310163">
      <w:r>
        <w:t xml:space="preserve">Gegeben ist die Geraden </w:t>
      </w:r>
      <m:oMath>
        <m:r>
          <w:rPr>
            <w:rFonts w:ascii="Cambria Math" w:hAnsi="Cambria Math"/>
          </w:rPr>
          <m:t>g: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</w:rPr>
          <m:t>+λ⋅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/>
        </w:rPr>
        <w:t>. Bestimmen Sie die Schnittpunkte der Geraden g mit den Koordinatenebenen.</w:t>
      </w:r>
      <w:r w:rsidR="00D562F3">
        <w:rPr>
          <w:rFonts w:eastAsiaTheme="minorEastAsia"/>
        </w:rPr>
        <w:t xml:space="preserve"> Diese Punkte bezeichnet man als </w:t>
      </w:r>
      <w:r w:rsidR="00D562F3" w:rsidRPr="00D562F3">
        <w:rPr>
          <w:rFonts w:eastAsiaTheme="minorEastAsia"/>
          <w:b/>
        </w:rPr>
        <w:t>Spurpunkte</w:t>
      </w:r>
      <w:r w:rsidR="00D562F3">
        <w:rPr>
          <w:rFonts w:eastAsiaTheme="minorEastAsia"/>
        </w:rPr>
        <w:t>.</w:t>
      </w:r>
    </w:p>
    <w:p w14:paraId="3F7CD799" w14:textId="77777777" w:rsidR="00310163" w:rsidRDefault="00310163" w:rsidP="00310163">
      <w:pPr>
        <w:pStyle w:val="berschrift1"/>
      </w:pPr>
      <w:r>
        <w:t>Lösung des Beispiels:</w:t>
      </w:r>
    </w:p>
    <w:p w14:paraId="3367D22A" w14:textId="77777777" w:rsidR="00310163" w:rsidRPr="00310163" w:rsidRDefault="00310163" w:rsidP="00310163">
      <w:pPr>
        <w:ind w:left="360"/>
        <w:rPr>
          <w:b/>
        </w:rPr>
      </w:pPr>
      <w:r w:rsidRPr="00310163">
        <w:rPr>
          <w:b/>
        </w:rPr>
        <w:t>Schnittpunkt mit der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-Ebene</m:t>
        </m:r>
      </m:oMath>
      <w:r w:rsidRPr="00310163">
        <w:rPr>
          <w:b/>
        </w:rPr>
        <w:t>:</w:t>
      </w:r>
    </w:p>
    <w:p w14:paraId="30F656F9" w14:textId="77777777" w:rsidR="00310163" w:rsidRDefault="00310163" w:rsidP="00310163">
      <w:pPr>
        <w:ind w:left="360"/>
      </w:pPr>
      <w:r>
        <w:t xml:space="preserve">Für alle Punkte in dieser Ebene gilt: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 =0</m:t>
        </m:r>
      </m:oMath>
      <w:r>
        <w:t>, also auch für den Schnittpunkt der Geraden g mit dieser Ebene.</w:t>
      </w:r>
    </w:p>
    <w:p w14:paraId="75734D65" w14:textId="77777777" w:rsidR="00310163" w:rsidRDefault="00310163" w:rsidP="00310163">
      <w:pPr>
        <w:ind w:left="360"/>
      </w:pPr>
      <m:oMathPara>
        <m:oMath>
          <m:r>
            <w:rPr>
              <w:rFonts w:ascii="Cambria Math" w:hAnsi="Cambria Math"/>
            </w:rPr>
            <m:t>⇒</m:t>
          </m:r>
          <m:r>
            <w:rPr>
              <w:rFonts w:ascii="Cambria Math" w:hAnsi="Cambria Math"/>
            </w:rPr>
            <m:t xml:space="preserve">  0=3+</m:t>
          </m:r>
          <m:r>
            <w:rPr>
              <w:rFonts w:ascii="Cambria Math" w:hAnsi="Cambria Math"/>
            </w:rPr>
            <m:t>λ⋅</m:t>
          </m:r>
          <m:r>
            <w:rPr>
              <w:rFonts w:ascii="Cambria Math" w:hAnsi="Cambria Math"/>
            </w:rPr>
            <m:t xml:space="preserve"> 1   </m:t>
          </m:r>
          <m:r>
            <w:rPr>
              <w:rFonts w:ascii="Cambria Math" w:hAnsi="Cambria Math"/>
            </w:rPr>
            <m:t>⇒</m:t>
          </m:r>
          <m:r>
            <w:rPr>
              <w:rFonts w:ascii="Cambria Math" w:hAnsi="Cambria Math"/>
            </w:rPr>
            <m:t xml:space="preserve">   </m:t>
          </m:r>
          <m:r>
            <w:rPr>
              <w:rFonts w:ascii="Cambria Math" w:hAnsi="Cambria Math"/>
            </w:rPr>
            <m:t>λ</m:t>
          </m:r>
          <m:r>
            <w:rPr>
              <w:rFonts w:ascii="Cambria Math" w:hAnsi="Cambria Math"/>
            </w:rPr>
            <m:t xml:space="preserve"> =-3</m:t>
          </m:r>
        </m:oMath>
      </m:oMathPara>
    </w:p>
    <w:p w14:paraId="636D0BB5" w14:textId="77777777" w:rsidR="00310163" w:rsidRDefault="00310163" w:rsidP="00310163">
      <w:pPr>
        <w:ind w:left="360"/>
      </w:pPr>
      <w:r>
        <w:t xml:space="preserve">Einsetzen von </w:t>
      </w:r>
      <m:oMath>
        <m:r>
          <w:rPr>
            <w:rFonts w:ascii="Cambria Math" w:hAnsi="Cambria Math"/>
          </w:rPr>
          <m:t>λ</m:t>
        </m:r>
        <m:r>
          <w:rPr>
            <w:rFonts w:ascii="Cambria Math" w:hAnsi="Cambria Math"/>
          </w:rPr>
          <m:t xml:space="preserve"> =-3</m:t>
        </m:r>
      </m:oMath>
      <w:r>
        <w:t xml:space="preserve"> in die Geradengleichung liefert gesuchten Schnittpunkt:</w:t>
      </w:r>
    </w:p>
    <w:p w14:paraId="69670DDF" w14:textId="77777777" w:rsidR="00310163" w:rsidRPr="00310163" w:rsidRDefault="00310163" w:rsidP="00310163">
      <w:pPr>
        <w:ind w:left="360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-3</m:t>
              </m:r>
            </m:e>
          </m:d>
          <m:r>
            <w:rPr>
              <w:rFonts w:ascii="Cambria Math" w:hAnsi="Cambria Math"/>
            </w:rPr>
            <m:t>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-7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  ⇒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>(7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-7</m:t>
              </m:r>
            </m:e>
          </m:d>
          <m:r>
            <w:rPr>
              <w:rFonts w:ascii="Cambria Math" w:hAnsi="Cambria Math"/>
            </w:rPr>
            <m:t>0)</m:t>
          </m:r>
        </m:oMath>
      </m:oMathPara>
    </w:p>
    <w:p w14:paraId="318C0C2A" w14:textId="77777777" w:rsidR="00310163" w:rsidRPr="00310163" w:rsidRDefault="00310163" w:rsidP="00310163">
      <w:pPr>
        <w:ind w:left="360"/>
        <w:rPr>
          <w:b/>
        </w:rPr>
      </w:pPr>
      <w:r w:rsidRPr="00310163">
        <w:rPr>
          <w:b/>
        </w:rPr>
        <w:t>Schnittpunkt mit der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>-Ebene</m:t>
        </m:r>
      </m:oMath>
      <w:r w:rsidRPr="00310163">
        <w:rPr>
          <w:b/>
        </w:rPr>
        <w:t>:</w:t>
      </w:r>
    </w:p>
    <w:p w14:paraId="64BB6D2A" w14:textId="77777777" w:rsidR="00310163" w:rsidRDefault="00310163" w:rsidP="00310163">
      <w:pPr>
        <w:ind w:left="360"/>
      </w:pPr>
      <m:oMathPara>
        <m:oMath>
          <m:r>
            <w:rPr>
              <w:rFonts w:ascii="Cambria Math" w:hAnsi="Cambria Math"/>
            </w:rPr>
            <m:t>⇒  0=1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λ⋅(-2)</m:t>
          </m:r>
          <m:r>
            <w:rPr>
              <w:rFonts w:ascii="Cambria Math" w:hAnsi="Cambria Math"/>
            </w:rPr>
            <m:t xml:space="preserve">   </m:t>
          </m:r>
          <m:r>
            <w:rPr>
              <w:rFonts w:ascii="Cambria Math" w:hAnsi="Cambria Math"/>
            </w:rPr>
            <m:t>⇒</m:t>
          </m:r>
          <m:r>
            <w:rPr>
              <w:rFonts w:ascii="Cambria Math" w:hAnsi="Cambria Math"/>
            </w:rPr>
            <m:t xml:space="preserve">   </m:t>
          </m:r>
          <m:r>
            <w:rPr>
              <w:rFonts w:ascii="Cambria Math" w:hAnsi="Cambria Math"/>
            </w:rPr>
            <m:t>λ =0,5</m:t>
          </m:r>
        </m:oMath>
      </m:oMathPara>
    </w:p>
    <w:p w14:paraId="0557D029" w14:textId="77777777" w:rsidR="00310163" w:rsidRDefault="00310163" w:rsidP="00310163">
      <w:pPr>
        <w:ind w:left="360"/>
      </w:pPr>
      <w:r>
        <w:t xml:space="preserve">Einsetzen von </w:t>
      </w:r>
      <m:oMath>
        <m:r>
          <w:rPr>
            <w:rFonts w:ascii="Cambria Math" w:hAnsi="Cambria Math"/>
          </w:rPr>
          <m:t>λ =0,5</m:t>
        </m:r>
      </m:oMath>
      <w:r>
        <w:t xml:space="preserve"> in die Geradengleichung liefert gesuchten Schnittpunkt:</w:t>
      </w:r>
    </w:p>
    <w:p w14:paraId="14D95797" w14:textId="77777777" w:rsidR="00310163" w:rsidRPr="00D562F3" w:rsidRDefault="00310163" w:rsidP="00310163">
      <w:pPr>
        <w:ind w:left="360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0,5</m:t>
          </m:r>
          <m:r>
            <w:rPr>
              <w:rFonts w:ascii="Cambria Math" w:hAnsi="Cambria Math"/>
            </w:rPr>
            <m:t>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4,5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3,5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  ⇒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23</m:t>
              </m:r>
            </m:sub>
          </m:sSub>
          <m:r>
            <w:rPr>
              <w:rFonts w:ascii="Cambria Math" w:hAnsi="Cambria Math"/>
            </w:rPr>
            <m:t>(0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4,5</m:t>
              </m:r>
            </m:e>
          </m:d>
          <m:r>
            <w:rPr>
              <w:rFonts w:ascii="Cambria Math" w:hAnsi="Cambria Math"/>
            </w:rPr>
            <m:t>3,5</m:t>
          </m:r>
          <m:r>
            <w:rPr>
              <w:rFonts w:ascii="Cambria Math" w:hAnsi="Cambria Math"/>
            </w:rPr>
            <m:t>)</m:t>
          </m:r>
        </m:oMath>
      </m:oMathPara>
    </w:p>
    <w:p w14:paraId="7101F326" w14:textId="77777777" w:rsidR="00D562F3" w:rsidRPr="00310163" w:rsidRDefault="00D562F3" w:rsidP="00D562F3">
      <w:pPr>
        <w:ind w:left="360"/>
        <w:rPr>
          <w:b/>
        </w:rPr>
      </w:pPr>
      <w:r w:rsidRPr="00310163">
        <w:rPr>
          <w:b/>
        </w:rPr>
        <w:t>Schnittpunkt mit der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>-Ebene</m:t>
        </m:r>
      </m:oMath>
      <w:r w:rsidRPr="00310163">
        <w:rPr>
          <w:b/>
        </w:rPr>
        <w:t>:</w:t>
      </w:r>
    </w:p>
    <w:p w14:paraId="72D9FAF4" w14:textId="77777777" w:rsidR="00D562F3" w:rsidRDefault="00D562F3" w:rsidP="00D562F3">
      <w:pPr>
        <w:ind w:left="360"/>
      </w:pPr>
      <m:oMathPara>
        <m:oMath>
          <m:r>
            <w:rPr>
              <w:rFonts w:ascii="Cambria Math" w:hAnsi="Cambria Math"/>
            </w:rPr>
            <m:t>⇒  0=2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λ⋅3</m:t>
          </m:r>
          <m:r>
            <w:rPr>
              <w:rFonts w:ascii="Cambria Math" w:hAnsi="Cambria Math"/>
            </w:rPr>
            <m:t xml:space="preserve">   </m:t>
          </m:r>
          <m:r>
            <w:rPr>
              <w:rFonts w:ascii="Cambria Math" w:hAnsi="Cambria Math"/>
            </w:rPr>
            <m:t>⇒</m:t>
          </m:r>
          <m:r>
            <w:rPr>
              <w:rFonts w:ascii="Cambria Math" w:hAnsi="Cambria Math"/>
            </w:rPr>
            <m:t xml:space="preserve">   </m:t>
          </m:r>
          <m:r>
            <w:rPr>
              <w:rFonts w:ascii="Cambria Math" w:hAnsi="Cambria Math"/>
            </w:rPr>
            <m:t>λ 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14:paraId="2F7D501D" w14:textId="77777777" w:rsidR="00D562F3" w:rsidRDefault="00D562F3" w:rsidP="00D562F3">
      <w:pPr>
        <w:ind w:left="360"/>
      </w:pPr>
      <w:r>
        <w:t xml:space="preserve">Einsetzen von </w:t>
      </w:r>
      <m:oMath>
        <m:r>
          <w:rPr>
            <w:rFonts w:ascii="Cambria Math" w:hAnsi="Cambria Math"/>
          </w:rPr>
          <m:t>λ 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in die Geradengleichung liefert gesuchten Schnittpunkt:</w:t>
      </w:r>
    </w:p>
    <w:p w14:paraId="75772A8B" w14:textId="77777777" w:rsidR="00D562F3" w:rsidRDefault="00D562F3" w:rsidP="00D562F3">
      <w:pPr>
        <w:ind w:left="360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mr>
              </m:m>
            </m:e>
          </m:d>
          <m:r>
            <w:rPr>
              <w:rFonts w:ascii="Cambria Math" w:hAnsi="Cambria Math"/>
            </w:rPr>
            <m:t xml:space="preserve">  ⇒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13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  </m:t>
              </m:r>
            </m:e>
          </m:d>
        </m:oMath>
      </m:oMathPara>
    </w:p>
    <w:p w14:paraId="77A817AB" w14:textId="77777777" w:rsidR="00310163" w:rsidRDefault="00D562F3" w:rsidP="00310163">
      <w:pPr>
        <w:pStyle w:val="berschrift1"/>
        <w:rPr>
          <w:rFonts w:eastAsiaTheme="minorEastAsia"/>
        </w:rPr>
      </w:pPr>
      <w:r>
        <w:rPr>
          <w:rFonts w:eastAsiaTheme="minorEastAsia"/>
        </w:rPr>
        <w:t>A</w:t>
      </w:r>
      <w:r w:rsidR="00310163">
        <w:rPr>
          <w:rFonts w:eastAsiaTheme="minorEastAsia"/>
        </w:rPr>
        <w:t>ufgabe:</w:t>
      </w:r>
    </w:p>
    <w:p w14:paraId="06A10106" w14:textId="77777777" w:rsidR="00310163" w:rsidRDefault="00310163" w:rsidP="00D562F3">
      <w:pPr>
        <w:rPr>
          <w:rFonts w:eastAsiaTheme="minorEastAsia"/>
        </w:rPr>
      </w:pPr>
      <w:r w:rsidRPr="00D562F3">
        <w:rPr>
          <w:rFonts w:eastAsiaTheme="minorEastAsia"/>
        </w:rPr>
        <w:t xml:space="preserve">Gegeben ist die Geraden </w:t>
      </w:r>
      <m:oMath>
        <m:r>
          <w:rPr>
            <w:rFonts w:ascii="Cambria Math" w:hAnsi="Cambria Math"/>
          </w:rPr>
          <m:t>g: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</m:m>
          </m:e>
        </m:d>
        <m:r>
          <w:rPr>
            <w:rFonts w:ascii="Cambria Math" w:hAnsi="Cambria Math"/>
          </w:rPr>
          <m:t>+λ⋅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  <w:r w:rsidRPr="00D562F3">
        <w:rPr>
          <w:rFonts w:eastAsiaTheme="minorEastAsia"/>
        </w:rPr>
        <w:t xml:space="preserve"> . </w:t>
      </w:r>
      <w:r w:rsidR="00D562F3" w:rsidRPr="00D562F3">
        <w:rPr>
          <w:rFonts w:eastAsiaTheme="minorEastAsia"/>
        </w:rPr>
        <w:t>Berechnen Sie die Spurpunkte der Geraden g.</w:t>
      </w:r>
    </w:p>
    <w:p w14:paraId="69B0E711" w14:textId="77777777" w:rsidR="00D562F3" w:rsidRDefault="00D562F3" w:rsidP="00D562F3">
      <w:pPr>
        <w:rPr>
          <w:rFonts w:eastAsiaTheme="minorEastAsia"/>
        </w:rPr>
      </w:pPr>
    </w:p>
    <w:p w14:paraId="429D779A" w14:textId="77777777" w:rsidR="00D562F3" w:rsidRDefault="00D562F3" w:rsidP="00D562F3">
      <w:pPr>
        <w:rPr>
          <w:rFonts w:eastAsiaTheme="minorEastAsia"/>
        </w:rPr>
      </w:pPr>
    </w:p>
    <w:p w14:paraId="2E023586" w14:textId="77777777" w:rsidR="00D562F3" w:rsidRDefault="00D562F3" w:rsidP="00D562F3">
      <w:pPr>
        <w:pStyle w:val="Titel"/>
      </w:pPr>
      <w:r>
        <w:t xml:space="preserve">Station 5: Parameterform und </w:t>
      </w:r>
      <w:r w:rsidR="005D6597">
        <w:t>Koordinatendarstellung</w:t>
      </w:r>
    </w:p>
    <w:p w14:paraId="25CC22B5" w14:textId="77777777" w:rsidR="00D562F3" w:rsidRDefault="00D562F3" w:rsidP="00D562F3"/>
    <w:p w14:paraId="235C491B" w14:textId="77777777" w:rsidR="00D562F3" w:rsidRDefault="005D6597" w:rsidP="00D562F3">
      <w:r>
        <w:t xml:space="preserve">Im 2-dim Koordinatensystem stellen wir Geradengleichungen auch in der Form </w:t>
      </w:r>
      <m:oMath>
        <m:r>
          <w:rPr>
            <w:rFonts w:ascii="Cambria Math" w:hAnsi="Cambria Math"/>
          </w:rPr>
          <m:t>y=m</m:t>
        </m:r>
        <m:r>
          <w:rPr>
            <w:rFonts w:ascii="Cambria Math" w:hAnsi="Cambria Math"/>
          </w:rPr>
          <m:t>⋅</m:t>
        </m:r>
        <m:r>
          <w:rPr>
            <w:rFonts w:ascii="Cambria Math" w:hAnsi="Cambria Math"/>
          </w:rPr>
          <m:t>x+t</m:t>
        </m:r>
      </m:oMath>
      <w:r>
        <w:t xml:space="preserve">. Mit den neuen Achsenbeschriftungen erhalten wir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 m</m:t>
        </m:r>
        <m:r>
          <w:rPr>
            <w:rFonts w:ascii="Cambria Math" w:hAnsi="Cambria Math"/>
          </w:rPr>
          <m:t>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+t</m:t>
        </m:r>
      </m:oMath>
      <w:r>
        <w:t>. (Koordinatendarstellung)</w:t>
      </w:r>
    </w:p>
    <w:p w14:paraId="266D5200" w14:textId="77777777" w:rsidR="005D6597" w:rsidRDefault="005D6597" w:rsidP="00D562F3">
      <w:r>
        <w:t xml:space="preserve">Bestimme die Koordinatendarstellung der Geraden </w:t>
      </w:r>
      <m:oMath>
        <m:r>
          <w:rPr>
            <w:rFonts w:ascii="Cambria Math" w:hAnsi="Cambria Math"/>
          </w:rPr>
          <m:t>g: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</w:rPr>
          <m:t>+λ⋅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mr>
            </m:m>
          </m:e>
        </m:d>
      </m:oMath>
      <w:r>
        <w:rPr>
          <w:rFonts w:eastAsiaTheme="minorEastAsia"/>
        </w:rPr>
        <w:t>.</w:t>
      </w:r>
    </w:p>
    <w:p w14:paraId="4AEF7E86" w14:textId="77777777" w:rsidR="00D562F3" w:rsidRDefault="00D562F3" w:rsidP="00D562F3">
      <w:pPr>
        <w:pStyle w:val="berschrift1"/>
      </w:pPr>
      <w:r>
        <w:t>Lösung des Beispiels:</w:t>
      </w:r>
    </w:p>
    <w:p w14:paraId="60D5C12E" w14:textId="62F85DE6" w:rsidR="00D562F3" w:rsidRDefault="005D6597" w:rsidP="00D562F3">
      <w:pPr>
        <w:rPr>
          <w:rFonts w:eastAsiaTheme="minorEastAsia"/>
        </w:rPr>
      </w:pPr>
      <w:r>
        <w:t xml:space="preserve">Kennen wir zwei Punkte auf der Geraden, können wir der Geradengleichung der Form </w:t>
      </w:r>
      <w:r w:rsidR="004E360C">
        <w:rPr>
          <w:rFonts w:eastAsiaTheme="minorEastAsia"/>
        </w:rPr>
        <w:t xml:space="preserve">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 m</m:t>
        </m:r>
        <m:r>
          <w:rPr>
            <w:rFonts w:ascii="Cambria Math" w:hAnsi="Cambria Math"/>
          </w:rPr>
          <m:t>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+t</m:t>
        </m:r>
      </m:oMath>
      <w:r>
        <w:rPr>
          <w:rFonts w:eastAsiaTheme="minorEastAsia"/>
        </w:rPr>
        <w:t xml:space="preserve"> bestimmen.</w:t>
      </w:r>
    </w:p>
    <w:p w14:paraId="0360EE23" w14:textId="77777777" w:rsidR="005D6597" w:rsidRDefault="005D6597" w:rsidP="005D6597">
      <w:pPr>
        <w:pStyle w:val="Listenabsatz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Zwei Punkte auf g bestimmen:</w:t>
      </w:r>
    </w:p>
    <w:p w14:paraId="389C61D3" w14:textId="77777777" w:rsidR="005D6597" w:rsidRPr="005D6597" w:rsidRDefault="005D6597" w:rsidP="005D6597">
      <w:pPr>
        <w:ind w:left="708"/>
        <w:rPr>
          <w:rFonts w:eastAsiaTheme="minorEastAsia"/>
        </w:rPr>
      </w:pPr>
      <w:r>
        <w:rPr>
          <w:rFonts w:eastAsiaTheme="minorEastAsia"/>
        </w:rPr>
        <w:t xml:space="preserve">A(1|2) 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(Aufpunkt)        </w:t>
      </w:r>
    </w:p>
    <w:p w14:paraId="62619C77" w14:textId="77777777" w:rsidR="005D6597" w:rsidRDefault="005D6597" w:rsidP="005D6597">
      <w:pPr>
        <w:ind w:left="708"/>
        <w:rPr>
          <w:rFonts w:eastAsiaTheme="minorEastAsia"/>
        </w:rPr>
      </w:pPr>
      <w:r>
        <w:rPr>
          <w:rFonts w:eastAsiaTheme="minorEastAsia"/>
        </w:rPr>
        <w:t>B(3|-1)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 xml:space="preserve">Für </w:t>
      </w:r>
      <m:oMath>
        <m:r>
          <w:rPr>
            <w:rFonts w:ascii="Cambria Math" w:eastAsiaTheme="minorEastAsia" w:hAnsi="Cambria Math"/>
          </w:rPr>
          <m:t>λ</m:t>
        </m:r>
        <m:r>
          <w:rPr>
            <w:rFonts w:ascii="Cambria Math" w:eastAsiaTheme="minorEastAsia" w:hAnsi="Cambria Math"/>
          </w:rPr>
          <m:t xml:space="preserve"> =1</m:t>
        </m:r>
      </m:oMath>
      <w:r>
        <w:rPr>
          <w:rFonts w:eastAsiaTheme="minorEastAsia"/>
        </w:rPr>
        <w:t xml:space="preserve"> erhält man: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 xml:space="preserve"> 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mr>
            </m:m>
          </m:e>
        </m:d>
      </m:oMath>
    </w:p>
    <w:p w14:paraId="55BC5FA4" w14:textId="77777777" w:rsidR="005D6597" w:rsidRDefault="005D6597" w:rsidP="005D6597">
      <w:pPr>
        <w:pStyle w:val="Listenabsatz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Steigung berechnen:</w:t>
      </w:r>
    </w:p>
    <w:p w14:paraId="36ADEB53" w14:textId="77777777" w:rsidR="005D6597" w:rsidRPr="005D6597" w:rsidRDefault="005D6597" w:rsidP="005D6597">
      <w:pPr>
        <w:ind w:left="708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3-1</m:t>
              </m:r>
            </m:num>
            <m:den>
              <m:r>
                <w:rPr>
                  <w:rFonts w:ascii="Cambria Math" w:eastAsiaTheme="minorEastAsia" w:hAnsi="Cambria Math"/>
                </w:rPr>
                <m:t>-1-2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-3</m:t>
              </m:r>
            </m:den>
          </m:f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14:paraId="49299356" w14:textId="77777777" w:rsidR="005D6597" w:rsidRDefault="005D6597" w:rsidP="005D6597">
      <w:pPr>
        <w:pStyle w:val="Listenabsatz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Y-Achsenabschnitt berechnen</w:t>
      </w:r>
    </w:p>
    <w:p w14:paraId="5B062F52" w14:textId="77777777" w:rsidR="005D6597" w:rsidRPr="001275B3" w:rsidRDefault="005D6597" w:rsidP="005D6597">
      <w:pPr>
        <w:ind w:left="708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⋅1+t⇒  t=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14:paraId="175237E8" w14:textId="77777777" w:rsidR="001275B3" w:rsidRDefault="001275B3" w:rsidP="005D6597">
      <w:pPr>
        <w:ind w:left="708"/>
        <w:rPr>
          <w:rFonts w:eastAsiaTheme="minorEastAsia"/>
        </w:rPr>
      </w:pPr>
    </w:p>
    <w:p w14:paraId="48376DF6" w14:textId="77777777" w:rsidR="001275B3" w:rsidRDefault="001275B3" w:rsidP="001275B3">
      <w:pPr>
        <w:pStyle w:val="Listenabsatz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Koordinatendarstellung notieren</w:t>
      </w:r>
    </w:p>
    <w:p w14:paraId="1182566E" w14:textId="77777777" w:rsidR="001275B3" w:rsidRPr="001275B3" w:rsidRDefault="001275B3" w:rsidP="001275B3">
      <w:pPr>
        <w:ind w:left="708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⋅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14:paraId="503A6831" w14:textId="77777777" w:rsidR="00D562F3" w:rsidRDefault="00D562F3" w:rsidP="00D562F3">
      <w:pPr>
        <w:pStyle w:val="berschrift1"/>
        <w:rPr>
          <w:rFonts w:eastAsiaTheme="minorEastAsia"/>
        </w:rPr>
      </w:pPr>
      <w:r>
        <w:rPr>
          <w:rFonts w:eastAsiaTheme="minorEastAsia"/>
        </w:rPr>
        <w:t>Aufgabe:</w:t>
      </w:r>
    </w:p>
    <w:p w14:paraId="6BBBFC69" w14:textId="77777777" w:rsidR="00D562F3" w:rsidRPr="007E099C" w:rsidRDefault="00D562F3" w:rsidP="003A36C1">
      <w:pPr>
        <w:pStyle w:val="Listenabsatz"/>
        <w:numPr>
          <w:ilvl w:val="0"/>
          <w:numId w:val="9"/>
        </w:numPr>
      </w:pPr>
      <w:r w:rsidRPr="001275B3">
        <w:rPr>
          <w:rFonts w:eastAsiaTheme="minorEastAsia"/>
        </w:rPr>
        <w:t xml:space="preserve">Gegeben ist die Geraden </w:t>
      </w:r>
      <m:oMath>
        <m:r>
          <w:rPr>
            <w:rFonts w:ascii="Cambria Math" w:hAnsi="Cambria Math"/>
          </w:rPr>
          <m:t>g: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</w:rPr>
          <m:t>+λ⋅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</m:oMath>
      <w:r w:rsidR="001275B3" w:rsidRPr="001275B3">
        <w:rPr>
          <w:rFonts w:eastAsiaTheme="minorEastAsia"/>
        </w:rPr>
        <w:t>.</w:t>
      </w:r>
      <w:r w:rsidRPr="001275B3">
        <w:rPr>
          <w:rFonts w:eastAsiaTheme="minorEastAsia"/>
        </w:rPr>
        <w:t xml:space="preserve"> </w:t>
      </w:r>
      <w:r w:rsidR="001275B3">
        <w:rPr>
          <w:rFonts w:eastAsiaTheme="minorEastAsia"/>
        </w:rPr>
        <w:t>Bestimmen Sie die Koordinatendarstellung der Geraden g.</w:t>
      </w:r>
    </w:p>
    <w:p w14:paraId="25CF3578" w14:textId="77777777" w:rsidR="00D562F3" w:rsidRPr="00310163" w:rsidRDefault="001275B3" w:rsidP="00D562F3">
      <w:pPr>
        <w:pStyle w:val="Listenabsatz"/>
        <w:numPr>
          <w:ilvl w:val="0"/>
          <w:numId w:val="9"/>
        </w:numPr>
      </w:pPr>
      <w:r>
        <w:rPr>
          <w:rFonts w:eastAsiaTheme="minorEastAsia"/>
        </w:rPr>
        <w:t>Bestimmen Sie die Schnittpunkte der Geraden g mit den Koordinatenachsen.</w:t>
      </w:r>
    </w:p>
    <w:p w14:paraId="1942F0AC" w14:textId="77777777" w:rsidR="00D562F3" w:rsidRDefault="00D562F3" w:rsidP="00D562F3"/>
    <w:p w14:paraId="3817B32D" w14:textId="77777777" w:rsidR="001275B3" w:rsidRDefault="001275B3" w:rsidP="00D562F3"/>
    <w:p w14:paraId="0041A423" w14:textId="77777777" w:rsidR="001275B3" w:rsidRDefault="001275B3" w:rsidP="00D562F3"/>
    <w:p w14:paraId="71427D92" w14:textId="77777777" w:rsidR="001275B3" w:rsidRDefault="001275B3" w:rsidP="00D562F3"/>
    <w:p w14:paraId="1ED84659" w14:textId="77777777" w:rsidR="001275B3" w:rsidRDefault="001275B3" w:rsidP="00D562F3"/>
    <w:p w14:paraId="6A0F9361" w14:textId="77777777" w:rsidR="001275B3" w:rsidRDefault="001275B3" w:rsidP="00D562F3"/>
    <w:p w14:paraId="7295E247" w14:textId="77777777" w:rsidR="001275B3" w:rsidRDefault="001275B3" w:rsidP="0021616E">
      <w:pPr>
        <w:pStyle w:val="Titel"/>
      </w:pPr>
      <w:r>
        <w:t>Station 6: Besondere Lage im Koordinatensystem</w:t>
      </w:r>
    </w:p>
    <w:p w14:paraId="7B16A929" w14:textId="77777777" w:rsidR="0021616E" w:rsidRDefault="0021616E" w:rsidP="00D562F3"/>
    <w:p w14:paraId="2F649556" w14:textId="77777777" w:rsidR="001275B3" w:rsidRDefault="001275B3" w:rsidP="00D562F3">
      <w:r>
        <w:t xml:space="preserve">Öffnen Sie den Link: </w:t>
      </w:r>
      <w:hyperlink r:id="rId5" w:history="1">
        <w:r w:rsidR="0073525E" w:rsidRPr="00F00980">
          <w:rPr>
            <w:rStyle w:val="Hyperlink"/>
          </w:rPr>
          <w:t>https://tube.geogebra.org/book/title/id/bb4Llibz</w:t>
        </w:r>
      </w:hyperlink>
      <w:r w:rsidR="0073525E">
        <w:t xml:space="preserve"> </w:t>
      </w:r>
      <w:r>
        <w:t>und</w:t>
      </w:r>
      <w:r w:rsidR="0090070F">
        <w:t xml:space="preserve"> öffnen Sie das GeoGebra-Applet im 1. Kapitel: Besondere Lage im Koordinatensystem.</w:t>
      </w:r>
    </w:p>
    <w:p w14:paraId="40C1DF6E" w14:textId="77777777" w:rsidR="001275B3" w:rsidRDefault="001275B3" w:rsidP="00D562F3">
      <w:r>
        <w:t>Gezeigt werden die vier Geraden:</w:t>
      </w:r>
    </w:p>
    <w:p w14:paraId="68A55AF9" w14:textId="77777777" w:rsidR="001275B3" w:rsidRDefault="001275B3" w:rsidP="001275B3"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color w:val="00B050"/>
                </w:rPr>
              </m:ctrlPr>
            </m:accPr>
            <m:e>
              <m:r>
                <w:rPr>
                  <w:rFonts w:ascii="Cambria Math" w:hAnsi="Cambria Math"/>
                  <w:color w:val="00B050"/>
                </w:rPr>
                <m:t>X</m:t>
              </m:r>
            </m:e>
          </m:acc>
          <m:r>
            <w:rPr>
              <w:rFonts w:ascii="Cambria Math" w:hAnsi="Cambria Math"/>
              <w:color w:val="00B050"/>
            </w:rPr>
            <m:t>=λ⋅</m:t>
          </m:r>
          <m:d>
            <m:dPr>
              <m:ctrlPr>
                <w:rPr>
                  <w:rFonts w:ascii="Cambria Math" w:hAnsi="Cambria Math"/>
                  <w:i/>
                  <w:color w:val="00B05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00B050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00B050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00B050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color w:val="00B050"/>
            </w:rPr>
            <m:t>,</m:t>
          </m:r>
          <m:r>
            <w:rPr>
              <w:rFonts w:ascii="Cambria Math" w:eastAsiaTheme="minorEastAsia" w:hAnsi="Cambria Math"/>
              <w:color w:val="00B050"/>
            </w:rPr>
            <m:t xml:space="preserve"> </m:t>
          </m:r>
          <m:r>
            <w:rPr>
              <w:rFonts w:ascii="Cambria Math" w:eastAsiaTheme="minorEastAsia" w:hAnsi="Cambria Math"/>
              <w:color w:val="00B050"/>
            </w:rPr>
            <m:t xml:space="preserve"> </m:t>
          </m:r>
          <m:acc>
            <m:accPr>
              <m:chr m:val="⃗"/>
              <m:ctrlPr>
                <w:rPr>
                  <w:rFonts w:ascii="Cambria Math" w:hAnsi="Cambria Math"/>
                  <w:i/>
                  <w:color w:val="4472C4" w:themeColor="accent5"/>
                </w:rPr>
              </m:ctrlPr>
            </m:accPr>
            <m:e>
              <m:r>
                <w:rPr>
                  <w:rFonts w:ascii="Cambria Math" w:hAnsi="Cambria Math"/>
                  <w:color w:val="4472C4" w:themeColor="accent5"/>
                </w:rPr>
                <m:t>X</m:t>
              </m:r>
            </m:e>
          </m:acc>
          <m:r>
            <w:rPr>
              <w:rFonts w:ascii="Cambria Math" w:hAnsi="Cambria Math"/>
              <w:color w:val="4472C4" w:themeColor="accent5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4472C4" w:themeColor="accent5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4472C4" w:themeColor="accent5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4472C4" w:themeColor="accent5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4472C4" w:themeColor="accent5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4472C4" w:themeColor="accent5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  <w:color w:val="4472C4" w:themeColor="accent5"/>
            </w:rPr>
            <m:t>+</m:t>
          </m:r>
          <m:r>
            <w:rPr>
              <w:rFonts w:ascii="Cambria Math" w:hAnsi="Cambria Math"/>
              <w:color w:val="4472C4" w:themeColor="accent5"/>
            </w:rPr>
            <m:t>λ⋅</m:t>
          </m:r>
          <m:d>
            <m:dPr>
              <m:ctrlPr>
                <w:rPr>
                  <w:rFonts w:ascii="Cambria Math" w:hAnsi="Cambria Math"/>
                  <w:i/>
                  <w:color w:val="4472C4" w:themeColor="accent5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4472C4" w:themeColor="accent5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4472C4" w:themeColor="accent5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4472C4" w:themeColor="accent5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4472C4" w:themeColor="accent5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,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 </m:t>
          </m:r>
          <m:acc>
            <m:accPr>
              <m:chr m:val="⃗"/>
              <m:ctrlPr>
                <w:rPr>
                  <w:rFonts w:ascii="Cambria Math" w:hAnsi="Cambria Math"/>
                  <w:i/>
                  <w:color w:val="ED7D31" w:themeColor="accent2"/>
                </w:rPr>
              </m:ctrlPr>
            </m:accPr>
            <m:e>
              <m:r>
                <w:rPr>
                  <w:rFonts w:ascii="Cambria Math" w:hAnsi="Cambria Math"/>
                  <w:color w:val="ED7D31" w:themeColor="accent2"/>
                </w:rPr>
                <m:t>X</m:t>
              </m:r>
            </m:e>
          </m:acc>
          <m:r>
            <w:rPr>
              <w:rFonts w:ascii="Cambria Math" w:hAnsi="Cambria Math"/>
              <w:color w:val="ED7D31" w:themeColor="accent2"/>
            </w:rPr>
            <m:t>=λ⋅</m:t>
          </m:r>
          <m:d>
            <m:dPr>
              <m:ctrlPr>
                <w:rPr>
                  <w:rFonts w:ascii="Cambria Math" w:hAnsi="Cambria Math"/>
                  <w:i/>
                  <w:color w:val="ED7D31" w:themeColor="accent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ED7D31" w:themeColor="accent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ED7D31" w:themeColor="accent2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ED7D31" w:themeColor="accent2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ED7D31" w:themeColor="accent2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 xml:space="preserve">, </m:t>
          </m:r>
          <m:r>
            <w:rPr>
              <w:rFonts w:ascii="Cambria Math" w:eastAsiaTheme="minorEastAsia" w:hAnsi="Cambria Math"/>
            </w:rPr>
            <m:t xml:space="preserve"> </m:t>
          </m:r>
          <m:acc>
            <m:accPr>
              <m:chr m:val="⃗"/>
              <m:ctrlPr>
                <w:rPr>
                  <w:rFonts w:ascii="Cambria Math" w:hAnsi="Cambria Math"/>
                  <w:i/>
                  <w:color w:val="7030A0"/>
                </w:rPr>
              </m:ctrlPr>
            </m:accPr>
            <m:e>
              <m:r>
                <w:rPr>
                  <w:rFonts w:ascii="Cambria Math" w:hAnsi="Cambria Math"/>
                  <w:color w:val="7030A0"/>
                </w:rPr>
                <m:t>X</m:t>
              </m:r>
            </m:e>
          </m:acc>
          <m:r>
            <w:rPr>
              <w:rFonts w:ascii="Cambria Math" w:hAnsi="Cambria Math"/>
              <w:color w:val="7030A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7030A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7030A0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7030A0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7030A0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/>
              <w:color w:val="7030A0"/>
            </w:rPr>
            <m:t>+</m:t>
          </m:r>
          <m:r>
            <w:rPr>
              <w:rFonts w:ascii="Cambria Math" w:hAnsi="Cambria Math"/>
              <w:color w:val="7030A0"/>
            </w:rPr>
            <m:t>λ⋅</m:t>
          </m:r>
          <m:d>
            <m:dPr>
              <m:ctrlPr>
                <w:rPr>
                  <w:rFonts w:ascii="Cambria Math" w:hAnsi="Cambria Math"/>
                  <w:i/>
                  <w:color w:val="7030A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7030A0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7030A0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7030A0"/>
                      </w:rPr>
                      <m:t>0</m:t>
                    </m:r>
                  </m:e>
                </m:mr>
              </m:m>
            </m:e>
          </m:d>
        </m:oMath>
      </m:oMathPara>
    </w:p>
    <w:p w14:paraId="2A9FDE65" w14:textId="77777777" w:rsidR="001275B3" w:rsidRDefault="001275B3" w:rsidP="001275B3"/>
    <w:p w14:paraId="52239DA9" w14:textId="77777777" w:rsidR="001275B3" w:rsidRDefault="000A4D88" w:rsidP="00D562F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B76B1" wp14:editId="07356328">
                <wp:simplePos x="0" y="0"/>
                <wp:positionH relativeFrom="column">
                  <wp:posOffset>-258527</wp:posOffset>
                </wp:positionH>
                <wp:positionV relativeFrom="paragraph">
                  <wp:posOffset>373215</wp:posOffset>
                </wp:positionV>
                <wp:extent cx="6377049" cy="2137559"/>
                <wp:effectExtent l="0" t="0" r="24130" b="1524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049" cy="21375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F73B1" id="Rechteck 2" o:spid="_x0000_s1026" style="position:absolute;margin-left:-20.35pt;margin-top:29.4pt;width:502.15pt;height:168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" filled="f" strokecolor="red" strokeweight="1pt"/>
            </w:pict>
          </mc:Fallback>
        </mc:AlternateContent>
      </w:r>
      <w:r w:rsidR="001275B3">
        <w:t>Beschreiben Sie die Lage der vier Geraden im Koordinatensystem.</w:t>
      </w:r>
      <w:r w:rsidR="0021616E">
        <w:t xml:space="preserve"> Wie lässt sich die besondere Lage der Geraden an der Parameterform erkennen. Versuche allgemeine Regeln zu formulieren.</w:t>
      </w:r>
    </w:p>
    <w:p w14:paraId="3B64357C" w14:textId="77777777" w:rsidR="00CE6343" w:rsidRPr="000A4D88" w:rsidRDefault="00CE6343" w:rsidP="00D562F3">
      <w:pPr>
        <w:rPr>
          <w:b/>
        </w:rPr>
      </w:pPr>
      <w:r w:rsidRPr="000A4D88">
        <w:rPr>
          <w:b/>
        </w:rPr>
        <w:t>Eine Gerade ist parallel zur</w:t>
      </w:r>
    </w:p>
    <w:p w14:paraId="0E64AEC4" w14:textId="77777777" w:rsidR="001275B3" w:rsidRPr="000A4D88" w:rsidRDefault="00CE6343" w:rsidP="00CE6343">
      <w:pPr>
        <w:pStyle w:val="Listenabsatz"/>
        <w:numPr>
          <w:ilvl w:val="0"/>
          <w:numId w:val="13"/>
        </w:numPr>
        <w:rPr>
          <w:b/>
        </w:rPr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Pr="000A4D88">
        <w:rPr>
          <w:b/>
        </w:rPr>
        <w:t>-Achse</w:t>
      </w:r>
      <w:r w:rsidRPr="000A4D88">
        <w:rPr>
          <w:b/>
        </w:rPr>
        <w:t>, wenn …</w:t>
      </w:r>
    </w:p>
    <w:p w14:paraId="47914B14" w14:textId="77777777" w:rsidR="00CE6343" w:rsidRPr="000A4D88" w:rsidRDefault="00CE6343" w:rsidP="00CE6343">
      <w:pPr>
        <w:pStyle w:val="Listenabsatz"/>
        <w:numPr>
          <w:ilvl w:val="0"/>
          <w:numId w:val="13"/>
        </w:numPr>
        <w:rPr>
          <w:b/>
        </w:rPr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Pr="000A4D88">
        <w:rPr>
          <w:b/>
        </w:rPr>
        <w:t>-Achse, wenn …</w:t>
      </w:r>
    </w:p>
    <w:p w14:paraId="2BFA08BF" w14:textId="77777777" w:rsidR="00CE6343" w:rsidRPr="000A4D88" w:rsidRDefault="00CE6343" w:rsidP="00CE6343">
      <w:pPr>
        <w:pStyle w:val="Listenabsatz"/>
        <w:numPr>
          <w:ilvl w:val="0"/>
          <w:numId w:val="13"/>
        </w:numPr>
        <w:rPr>
          <w:b/>
        </w:rPr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 w:rsidRPr="000A4D88">
        <w:rPr>
          <w:b/>
        </w:rPr>
        <w:t>-Achse, wenn …</w:t>
      </w:r>
    </w:p>
    <w:p w14:paraId="322E4FFE" w14:textId="77777777" w:rsidR="00CE6343" w:rsidRPr="000A4D88" w:rsidRDefault="00CE6343" w:rsidP="00CE6343">
      <w:pPr>
        <w:rPr>
          <w:b/>
        </w:rPr>
      </w:pPr>
      <w:r w:rsidRPr="000A4D88">
        <w:rPr>
          <w:b/>
        </w:rPr>
        <w:t xml:space="preserve">Eine Gerade verläuft in der </w:t>
      </w:r>
    </w:p>
    <w:p w14:paraId="35BF9D7D" w14:textId="77777777" w:rsidR="00CE6343" w:rsidRPr="000A4D88" w:rsidRDefault="00CE6343" w:rsidP="00CE6343">
      <w:pPr>
        <w:pStyle w:val="Listenabsatz"/>
        <w:numPr>
          <w:ilvl w:val="0"/>
          <w:numId w:val="14"/>
        </w:numPr>
        <w:rPr>
          <w:b/>
        </w:rPr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-Ebene</m:t>
        </m:r>
      </m:oMath>
      <w:r w:rsidRPr="000A4D88">
        <w:rPr>
          <w:rFonts w:eastAsiaTheme="minorEastAsia"/>
          <w:b/>
        </w:rPr>
        <w:t>, wenn …</w:t>
      </w:r>
    </w:p>
    <w:p w14:paraId="13099290" w14:textId="77777777" w:rsidR="00CE6343" w:rsidRPr="000A4D88" w:rsidRDefault="00CE6343" w:rsidP="00CE6343">
      <w:pPr>
        <w:pStyle w:val="Listenabsatz"/>
        <w:numPr>
          <w:ilvl w:val="0"/>
          <w:numId w:val="14"/>
        </w:numPr>
        <w:rPr>
          <w:b/>
        </w:rPr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>-Ebene</m:t>
        </m:r>
      </m:oMath>
      <w:r w:rsidRPr="000A4D88">
        <w:rPr>
          <w:rFonts w:eastAsiaTheme="minorEastAsia"/>
          <w:b/>
        </w:rPr>
        <w:t xml:space="preserve">, wenn </w:t>
      </w:r>
      <w:r w:rsidRPr="000A4D88">
        <w:rPr>
          <w:rFonts w:eastAsiaTheme="minorEastAsia"/>
          <w:b/>
        </w:rPr>
        <w:t>…</w:t>
      </w:r>
    </w:p>
    <w:p w14:paraId="71486318" w14:textId="77777777" w:rsidR="00CE6343" w:rsidRPr="000A4D88" w:rsidRDefault="00CE6343" w:rsidP="00CE6343">
      <w:pPr>
        <w:pStyle w:val="Listenabsatz"/>
        <w:numPr>
          <w:ilvl w:val="0"/>
          <w:numId w:val="14"/>
        </w:numPr>
        <w:rPr>
          <w:b/>
        </w:rPr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>-Ebene</m:t>
        </m:r>
      </m:oMath>
      <w:r w:rsidRPr="000A4D88">
        <w:rPr>
          <w:rFonts w:eastAsiaTheme="minorEastAsia"/>
          <w:b/>
        </w:rPr>
        <w:t>, wenn …</w:t>
      </w:r>
    </w:p>
    <w:p w14:paraId="010E862F" w14:textId="77777777" w:rsidR="00CE6343" w:rsidRDefault="00CE6343" w:rsidP="00CE6343"/>
    <w:p w14:paraId="253E734C" w14:textId="77777777" w:rsidR="001275B3" w:rsidRDefault="001275B3" w:rsidP="0021616E">
      <w:pPr>
        <w:pStyle w:val="berschrift1"/>
      </w:pPr>
      <w:r>
        <w:t>Aufgabe:</w:t>
      </w:r>
    </w:p>
    <w:p w14:paraId="67D9E341" w14:textId="77777777" w:rsidR="001275B3" w:rsidRDefault="001275B3" w:rsidP="00D562F3"/>
    <w:p w14:paraId="2CF0263E" w14:textId="77777777" w:rsidR="0021616E" w:rsidRDefault="001275B3" w:rsidP="0021616E">
      <w:pPr>
        <w:pStyle w:val="Listenabsatz"/>
        <w:numPr>
          <w:ilvl w:val="0"/>
          <w:numId w:val="11"/>
        </w:numPr>
      </w:pPr>
      <w:r>
        <w:t>Geben Sie die Gleich</w:t>
      </w:r>
      <w:r w:rsidR="0021616E">
        <w:t xml:space="preserve">ung einer Geraden an, die parallel zur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21616E">
        <w:t>-Achse verläuft.</w:t>
      </w:r>
    </w:p>
    <w:p w14:paraId="13F7F0CB" w14:textId="77777777" w:rsidR="0021616E" w:rsidRDefault="0021616E" w:rsidP="001275B3">
      <w:pPr>
        <w:pStyle w:val="Listenabsatz"/>
        <w:numPr>
          <w:ilvl w:val="0"/>
          <w:numId w:val="11"/>
        </w:numPr>
      </w:pPr>
      <w:r>
        <w:t xml:space="preserve">Geben Sie die Gleichung der Winkelhalbierenden der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- und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-Achse an. </w:t>
      </w:r>
    </w:p>
    <w:p w14:paraId="29DD4E2D" w14:textId="77777777" w:rsidR="0021616E" w:rsidRDefault="0021616E" w:rsidP="001275B3">
      <w:pPr>
        <w:pStyle w:val="Listenabsatz"/>
        <w:numPr>
          <w:ilvl w:val="0"/>
          <w:numId w:val="11"/>
        </w:numPr>
      </w:pPr>
      <w:r>
        <w:t xml:space="preserve">Geben Sie die Gleichung einer Geraden an, die in der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-Ebene</m:t>
        </m:r>
      </m:oMath>
      <w:r>
        <w:t xml:space="preserve"> verläuft</w:t>
      </w:r>
      <w:r>
        <w:t>, aber nicht die Winkelhalbierende ist.</w:t>
      </w:r>
    </w:p>
    <w:p w14:paraId="2A0CD131" w14:textId="77777777" w:rsidR="001275B3" w:rsidRDefault="001275B3" w:rsidP="00D562F3"/>
    <w:p w14:paraId="48C20B29" w14:textId="77777777" w:rsidR="0090070F" w:rsidRDefault="0090070F" w:rsidP="00D562F3"/>
    <w:p w14:paraId="5732ECE0" w14:textId="77777777" w:rsidR="0090070F" w:rsidRDefault="0090070F" w:rsidP="00D562F3"/>
    <w:p w14:paraId="57B62411" w14:textId="77777777" w:rsidR="0090070F" w:rsidRDefault="0090070F" w:rsidP="00D562F3"/>
    <w:p w14:paraId="01928017" w14:textId="77777777" w:rsidR="0090070F" w:rsidRDefault="0090070F" w:rsidP="00D562F3"/>
    <w:p w14:paraId="6C4892A6" w14:textId="77777777" w:rsidR="0090070F" w:rsidRDefault="0090070F" w:rsidP="00D562F3"/>
    <w:p w14:paraId="372ECF29" w14:textId="77777777" w:rsidR="0090070F" w:rsidRDefault="0090070F" w:rsidP="00D562F3"/>
    <w:p w14:paraId="19CE29A5" w14:textId="77777777" w:rsidR="0090070F" w:rsidRDefault="0090070F" w:rsidP="00D562F3"/>
    <w:p w14:paraId="152058F0" w14:textId="77777777" w:rsidR="0090070F" w:rsidRDefault="0090070F" w:rsidP="0090070F">
      <w:pPr>
        <w:pStyle w:val="Titel"/>
      </w:pPr>
      <w:r>
        <w:t>Station 7</w:t>
      </w:r>
      <w:r>
        <w:t xml:space="preserve">: </w:t>
      </w:r>
      <w:r>
        <w:t>Gegenseitige Lage von Geraden</w:t>
      </w:r>
    </w:p>
    <w:p w14:paraId="1500B94B" w14:textId="77777777" w:rsidR="0090070F" w:rsidRDefault="0090070F" w:rsidP="0090070F"/>
    <w:p w14:paraId="57D13E5F" w14:textId="08119F43" w:rsidR="0090070F" w:rsidRDefault="0090070F" w:rsidP="0090070F">
      <w:r>
        <w:t xml:space="preserve">Öffnen Sie den Link: </w:t>
      </w:r>
      <w:hyperlink r:id="rId6" w:history="1">
        <w:r w:rsidR="0073525E" w:rsidRPr="00F00980">
          <w:rPr>
            <w:rStyle w:val="Hyperlink"/>
          </w:rPr>
          <w:t>https://tube.geogebra.org/book/title/id/bb4Llibz</w:t>
        </w:r>
      </w:hyperlink>
      <w:r w:rsidR="0073525E">
        <w:t xml:space="preserve"> </w:t>
      </w:r>
      <w:r>
        <w:t>und öffnen</w:t>
      </w:r>
      <w:r w:rsidR="000A4D88">
        <w:t xml:space="preserve"> </w:t>
      </w:r>
      <w:r w:rsidR="0073525E">
        <w:t xml:space="preserve">Sie das              </w:t>
      </w:r>
      <w:r w:rsidR="003E6815">
        <w:t xml:space="preserve">      </w:t>
      </w:r>
      <w:r>
        <w:t>2</w:t>
      </w:r>
      <w:r>
        <w:t xml:space="preserve">. Kapitel: </w:t>
      </w:r>
      <w:r>
        <w:t>Gegenseitige Lage von Geraden</w:t>
      </w:r>
      <w:r>
        <w:t>.</w:t>
      </w:r>
    </w:p>
    <w:p w14:paraId="1152B155" w14:textId="77777777" w:rsidR="0090070F" w:rsidRDefault="0073525E" w:rsidP="0090070F">
      <w:r>
        <w:t>Betrachten</w:t>
      </w:r>
      <w:r w:rsidR="0090070F">
        <w:t xml:space="preserve"> Sie nacheinander die Aufträge in den GeoGebra-Applet</w:t>
      </w:r>
      <w:r>
        <w:t>s</w:t>
      </w:r>
      <w:r w:rsidR="0090070F">
        <w:t xml:space="preserve"> 1 bis 4.</w:t>
      </w:r>
    </w:p>
    <w:p w14:paraId="2C69D628" w14:textId="77777777" w:rsidR="0090070F" w:rsidRDefault="0090070F" w:rsidP="0090070F"/>
    <w:p w14:paraId="734992EC" w14:textId="77777777" w:rsidR="0090070F" w:rsidRDefault="0090070F" w:rsidP="0090070F">
      <w:r>
        <w:t>Zeichnen Sie die Tabelle ab und vervollständigen Sie diese, indem Sie die vier möglichen gegenseitigen Lagen der Geraden passend zuordnen.</w:t>
      </w:r>
    </w:p>
    <w:p w14:paraId="68965221" w14:textId="77777777" w:rsidR="0090070F" w:rsidRDefault="000A4D88" w:rsidP="0090070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9E591" wp14:editId="0C88C6B8">
                <wp:simplePos x="0" y="0"/>
                <wp:positionH relativeFrom="column">
                  <wp:posOffset>-294153</wp:posOffset>
                </wp:positionH>
                <wp:positionV relativeFrom="paragraph">
                  <wp:posOffset>64547</wp:posOffset>
                </wp:positionV>
                <wp:extent cx="6377049" cy="3954483"/>
                <wp:effectExtent l="0" t="0" r="24130" b="2730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049" cy="395448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1BE75C" id="Rechteck 1" o:spid="_x0000_s1026" style="position:absolute;margin-left:-23.15pt;margin-top:5.1pt;width:502.15pt;height:3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" filled="f" strokecolor="red" strokeweight="1pt"/>
            </w:pict>
          </mc:Fallback>
        </mc:AlternateContent>
      </w:r>
    </w:p>
    <w:p w14:paraId="69D9B97E" w14:textId="77777777" w:rsidR="0090070F" w:rsidRPr="000A4D88" w:rsidRDefault="0090070F" w:rsidP="0090070F">
      <w:pPr>
        <w:rPr>
          <w:b/>
        </w:rPr>
      </w:pPr>
      <w:r w:rsidRPr="000A4D88">
        <w:rPr>
          <w:b/>
        </w:rPr>
        <w:t xml:space="preserve">Wir betrachten die beiden Geraden </w:t>
      </w:r>
      <m:oMath>
        <m:r>
          <m:rPr>
            <m:sty m:val="bi"/>
          </m:rPr>
          <w:rPr>
            <w:rFonts w:ascii="Cambria Math" w:hAnsi="Cambria Math"/>
          </w:rPr>
          <m:t>g: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  <m:r>
          <m:rPr>
            <m:sty m:val="bi"/>
          </m:rP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acc>
        <m:r>
          <m:rPr>
            <m:sty m:val="bi"/>
          </m:rPr>
          <w:rPr>
            <w:rFonts w:ascii="Cambria Math" w:hAnsi="Cambria Math"/>
          </w:rPr>
          <m:t>+λ⋅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e>
        </m:acc>
      </m:oMath>
      <w:r w:rsidRPr="000A4D88">
        <w:rPr>
          <w:rFonts w:eastAsiaTheme="minorEastAsia"/>
          <w:b/>
        </w:rPr>
        <w:t xml:space="preserve">  und </w:t>
      </w:r>
      <m:oMath>
        <m:r>
          <m:rPr>
            <m:sty m:val="bi"/>
          </m:rPr>
          <w:rPr>
            <w:rFonts w:ascii="Cambria Math" w:hAnsi="Cambria Math"/>
          </w:rPr>
          <m:t>h: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  <m:r>
          <m:rPr>
            <m:sty m:val="bi"/>
          </m:rP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acc>
        <m:r>
          <m:rPr>
            <m:sty m:val="bi"/>
          </m:rPr>
          <w:rPr>
            <w:rFonts w:ascii="Cambria Math" w:hAnsi="Cambria Math"/>
          </w:rPr>
          <m:t>+μ⋅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</m:oMath>
    </w:p>
    <w:p w14:paraId="60ADFA20" w14:textId="77777777" w:rsidR="0090070F" w:rsidRDefault="0090070F" w:rsidP="0090070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070F" w14:paraId="6DD0606A" w14:textId="77777777" w:rsidTr="0090070F">
        <w:tc>
          <w:tcPr>
            <w:tcW w:w="4531" w:type="dxa"/>
          </w:tcPr>
          <w:p w14:paraId="0D619849" w14:textId="77777777" w:rsidR="0090070F" w:rsidRPr="000A4D88" w:rsidRDefault="0090070F" w:rsidP="0090070F">
            <w:pPr>
              <w:rPr>
                <w:b/>
                <w:sz w:val="24"/>
              </w:rPr>
            </w:pPr>
            <w:r w:rsidRPr="000A4D88">
              <w:rPr>
                <w:b/>
                <w:sz w:val="24"/>
              </w:rPr>
              <w:t xml:space="preserve">Richtungsvektoren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u</m:t>
                  </m:r>
                </m:e>
              </m:acc>
            </m:oMath>
            <w:r w:rsidRPr="000A4D88">
              <w:rPr>
                <w:b/>
                <w:sz w:val="24"/>
              </w:rPr>
              <w:t xml:space="preserve"> und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v</m:t>
                  </m:r>
                </m:e>
              </m:acc>
            </m:oMath>
            <w:r w:rsidRPr="000A4D88">
              <w:rPr>
                <w:b/>
                <w:sz w:val="24"/>
              </w:rPr>
              <w:t xml:space="preserve"> sind linear abhängig</w:t>
            </w:r>
          </w:p>
        </w:tc>
        <w:tc>
          <w:tcPr>
            <w:tcW w:w="4531" w:type="dxa"/>
          </w:tcPr>
          <w:p w14:paraId="741BE941" w14:textId="77777777" w:rsidR="0090070F" w:rsidRPr="000A4D88" w:rsidRDefault="000A4D88" w:rsidP="0090070F">
            <w:pPr>
              <w:rPr>
                <w:b/>
                <w:sz w:val="24"/>
              </w:rPr>
            </w:pPr>
            <w:r w:rsidRPr="000A4D88">
              <w:rPr>
                <w:b/>
                <w:sz w:val="24"/>
              </w:rPr>
              <w:t xml:space="preserve">Richtungsvektoren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u</m:t>
                  </m:r>
                </m:e>
              </m:acc>
            </m:oMath>
            <w:r w:rsidRPr="000A4D88">
              <w:rPr>
                <w:b/>
                <w:sz w:val="24"/>
              </w:rPr>
              <w:t xml:space="preserve"> und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v</m:t>
                  </m:r>
                </m:e>
              </m:acc>
            </m:oMath>
            <w:r w:rsidRPr="000A4D88">
              <w:rPr>
                <w:b/>
                <w:sz w:val="24"/>
              </w:rPr>
              <w:t xml:space="preserve"> sind linear </w:t>
            </w:r>
            <w:r>
              <w:rPr>
                <w:b/>
                <w:sz w:val="24"/>
              </w:rPr>
              <w:t>un</w:t>
            </w:r>
            <w:r w:rsidRPr="000A4D88">
              <w:rPr>
                <w:b/>
                <w:sz w:val="24"/>
              </w:rPr>
              <w:t>abhängig</w:t>
            </w:r>
          </w:p>
        </w:tc>
      </w:tr>
      <w:tr w:rsidR="0090070F" w14:paraId="63F51495" w14:textId="77777777" w:rsidTr="0090070F">
        <w:tc>
          <w:tcPr>
            <w:tcW w:w="4531" w:type="dxa"/>
          </w:tcPr>
          <w:p w14:paraId="6E0FC1CF" w14:textId="77777777" w:rsidR="0090070F" w:rsidRDefault="0090070F" w:rsidP="0090070F"/>
          <w:p w14:paraId="6D8B136A" w14:textId="77777777" w:rsidR="0090070F" w:rsidRDefault="0090070F" w:rsidP="0090070F">
            <w:r>
              <w:t>Die beiden Geraden sind …</w:t>
            </w:r>
          </w:p>
          <w:p w14:paraId="0B74B509" w14:textId="77777777" w:rsidR="0090070F" w:rsidRDefault="0090070F" w:rsidP="0090070F"/>
          <w:p w14:paraId="1751C090" w14:textId="77777777" w:rsidR="0090070F" w:rsidRDefault="0090070F" w:rsidP="0090070F"/>
          <w:p w14:paraId="365500D2" w14:textId="77777777" w:rsidR="000A4D88" w:rsidRDefault="000A4D88" w:rsidP="0090070F"/>
          <w:p w14:paraId="760D4E14" w14:textId="77777777" w:rsidR="0090070F" w:rsidRDefault="0090070F" w:rsidP="0090070F"/>
          <w:p w14:paraId="777954A4" w14:textId="77777777" w:rsidR="0090070F" w:rsidRDefault="0090070F" w:rsidP="0090070F"/>
        </w:tc>
        <w:tc>
          <w:tcPr>
            <w:tcW w:w="4531" w:type="dxa"/>
          </w:tcPr>
          <w:p w14:paraId="04B10FB1" w14:textId="77777777" w:rsidR="0090070F" w:rsidRDefault="0090070F" w:rsidP="0090070F"/>
          <w:p w14:paraId="17B3B35F" w14:textId="77777777" w:rsidR="0090070F" w:rsidRDefault="0090070F" w:rsidP="0090070F">
            <w:r>
              <w:t>Die beiden Geraden …</w:t>
            </w:r>
          </w:p>
        </w:tc>
      </w:tr>
      <w:tr w:rsidR="0090070F" w14:paraId="6006D4C6" w14:textId="77777777" w:rsidTr="0090070F">
        <w:tc>
          <w:tcPr>
            <w:tcW w:w="4531" w:type="dxa"/>
          </w:tcPr>
          <w:p w14:paraId="4C23867F" w14:textId="77777777" w:rsidR="0090070F" w:rsidRDefault="0090070F" w:rsidP="0090070F"/>
          <w:p w14:paraId="09EBA555" w14:textId="77777777" w:rsidR="0090070F" w:rsidRDefault="0090070F" w:rsidP="0090070F">
            <w:r>
              <w:t>Die beiden Geraden sind …</w:t>
            </w:r>
          </w:p>
          <w:p w14:paraId="303276A3" w14:textId="77777777" w:rsidR="0090070F" w:rsidRDefault="0090070F" w:rsidP="0090070F"/>
          <w:p w14:paraId="1AFE0D01" w14:textId="77777777" w:rsidR="000A4D88" w:rsidRDefault="000A4D88" w:rsidP="0090070F"/>
          <w:p w14:paraId="1F45A546" w14:textId="77777777" w:rsidR="0090070F" w:rsidRDefault="0090070F" w:rsidP="0090070F"/>
          <w:p w14:paraId="4DE233F6" w14:textId="77777777" w:rsidR="0090070F" w:rsidRDefault="0090070F" w:rsidP="0090070F"/>
          <w:p w14:paraId="79F053C8" w14:textId="77777777" w:rsidR="0090070F" w:rsidRDefault="0090070F" w:rsidP="0090070F"/>
        </w:tc>
        <w:tc>
          <w:tcPr>
            <w:tcW w:w="4531" w:type="dxa"/>
          </w:tcPr>
          <w:p w14:paraId="13CB23AF" w14:textId="77777777" w:rsidR="0090070F" w:rsidRDefault="0090070F" w:rsidP="0090070F"/>
          <w:p w14:paraId="7324A625" w14:textId="77777777" w:rsidR="0090070F" w:rsidRDefault="0090070F" w:rsidP="0090070F">
            <w:r>
              <w:t>Die beiden Geraden …</w:t>
            </w:r>
          </w:p>
        </w:tc>
      </w:tr>
    </w:tbl>
    <w:p w14:paraId="011D892C" w14:textId="77777777" w:rsidR="0090070F" w:rsidRDefault="0090070F" w:rsidP="0090070F"/>
    <w:p w14:paraId="65241D45" w14:textId="77777777" w:rsidR="0090070F" w:rsidRDefault="0090070F" w:rsidP="00D562F3"/>
    <w:p w14:paraId="3583DA6D" w14:textId="77777777" w:rsidR="000A4D88" w:rsidRDefault="000A4D88" w:rsidP="000A4D88">
      <w:pPr>
        <w:pStyle w:val="berschrift1"/>
      </w:pPr>
    </w:p>
    <w:p w14:paraId="1E5F5E4B" w14:textId="77777777" w:rsidR="000A4D88" w:rsidRDefault="000A4D88" w:rsidP="000A4D88">
      <w:pPr>
        <w:pStyle w:val="berschrift1"/>
      </w:pPr>
      <w:r>
        <w:t>Aufgaben:</w:t>
      </w:r>
    </w:p>
    <w:p w14:paraId="4BB11CCA" w14:textId="77777777" w:rsidR="000A4D88" w:rsidRPr="000A4D88" w:rsidRDefault="000A4D88" w:rsidP="000A4D88">
      <w:pPr>
        <w:pStyle w:val="Listenabsatz"/>
        <w:numPr>
          <w:ilvl w:val="0"/>
          <w:numId w:val="15"/>
        </w:numPr>
      </w:pPr>
      <w:r>
        <w:t xml:space="preserve">Begründe, dass die beiden Geraden </w:t>
      </w:r>
      <m:oMath>
        <m:r>
          <w:rPr>
            <w:rFonts w:ascii="Cambria Math" w:hAnsi="Cambria Math"/>
          </w:rPr>
          <m:t>g: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</w:rPr>
          <m:t>+λ⋅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/>
        </w:rPr>
        <w:t xml:space="preserve"> und </w:t>
      </w:r>
      <m:oMath>
        <m:r>
          <w:rPr>
            <w:rFonts w:ascii="Cambria Math" w:hAnsi="Cambria Math"/>
          </w:rPr>
          <m:t>h</m:t>
        </m:r>
        <m:r>
          <w:rPr>
            <w:rFonts w:ascii="Cambria Math" w:hAnsi="Cambria Math"/>
          </w:rPr>
          <m:t>: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/>
          </w:rPr>
          <m:t>+λ⋅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>
        <w:rPr>
          <w:rFonts w:eastAsiaTheme="minorEastAsia"/>
        </w:rPr>
        <w:t xml:space="preserve"> identisch sind.</w:t>
      </w:r>
    </w:p>
    <w:p w14:paraId="64AA5E67" w14:textId="53AD7861" w:rsidR="000A4D88" w:rsidRPr="000A4D88" w:rsidRDefault="000A4D88" w:rsidP="000A4D88">
      <w:pPr>
        <w:pStyle w:val="Listenabsatz"/>
        <w:numPr>
          <w:ilvl w:val="0"/>
          <w:numId w:val="15"/>
        </w:numPr>
      </w:pPr>
      <w:r>
        <w:t xml:space="preserve">Begründe, dass die beiden Geraden </w:t>
      </w:r>
      <m:oMath>
        <m:r>
          <w:rPr>
            <w:rFonts w:ascii="Cambria Math" w:hAnsi="Cambria Math"/>
          </w:rPr>
          <m:t>g: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</w:rPr>
          <m:t>+λ⋅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/>
        </w:rPr>
        <w:t xml:space="preserve"> und </w:t>
      </w:r>
      <m:oMath>
        <m:r>
          <w:rPr>
            <w:rFonts w:ascii="Cambria Math" w:hAnsi="Cambria Math"/>
          </w:rPr>
          <m:t>h</m:t>
        </m:r>
        <m:r>
          <w:rPr>
            <w:rFonts w:ascii="Cambria Math" w:hAnsi="Cambria Math"/>
          </w:rPr>
          <m:t>: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</w:rPr>
          <m:t>+λ⋅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,5</m:t>
                  </m:r>
                </m:e>
              </m:mr>
            </m:m>
          </m:e>
        </m: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>parallel sind</w:t>
      </w:r>
      <w:r w:rsidR="00C8372F">
        <w:rPr>
          <w:rFonts w:eastAsiaTheme="minorEastAsia"/>
        </w:rPr>
        <w:t>,</w:t>
      </w:r>
      <w:bookmarkStart w:id="0" w:name="_GoBack"/>
      <w:bookmarkEnd w:id="0"/>
      <w:r>
        <w:rPr>
          <w:rFonts w:eastAsiaTheme="minorEastAsia"/>
        </w:rPr>
        <w:t xml:space="preserve"> aber nicht identisch.</w:t>
      </w:r>
    </w:p>
    <w:p w14:paraId="76F47A45" w14:textId="77777777" w:rsidR="000A4D88" w:rsidRDefault="000A4D88" w:rsidP="000A4D88">
      <w:pPr>
        <w:pStyle w:val="Listenabsatz"/>
      </w:pPr>
    </w:p>
    <w:sectPr w:rsidR="000A4D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C97"/>
    <w:multiLevelType w:val="hybridMultilevel"/>
    <w:tmpl w:val="F5BA8A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05891"/>
    <w:multiLevelType w:val="hybridMultilevel"/>
    <w:tmpl w:val="5978B56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208EE"/>
    <w:multiLevelType w:val="hybridMultilevel"/>
    <w:tmpl w:val="FE78CD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81E36"/>
    <w:multiLevelType w:val="hybridMultilevel"/>
    <w:tmpl w:val="481E29F0"/>
    <w:lvl w:ilvl="0" w:tplc="39864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62778"/>
    <w:multiLevelType w:val="hybridMultilevel"/>
    <w:tmpl w:val="5978B56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07C38"/>
    <w:multiLevelType w:val="hybridMultilevel"/>
    <w:tmpl w:val="076409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70015"/>
    <w:multiLevelType w:val="hybridMultilevel"/>
    <w:tmpl w:val="8A14B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A252B"/>
    <w:multiLevelType w:val="hybridMultilevel"/>
    <w:tmpl w:val="03148AE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56A87"/>
    <w:multiLevelType w:val="hybridMultilevel"/>
    <w:tmpl w:val="076275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A33BA"/>
    <w:multiLevelType w:val="hybridMultilevel"/>
    <w:tmpl w:val="5CDE1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848EA"/>
    <w:multiLevelType w:val="hybridMultilevel"/>
    <w:tmpl w:val="FE78CD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10316"/>
    <w:multiLevelType w:val="hybridMultilevel"/>
    <w:tmpl w:val="0784AA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4605A"/>
    <w:multiLevelType w:val="hybridMultilevel"/>
    <w:tmpl w:val="5978B56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01F3C"/>
    <w:multiLevelType w:val="hybridMultilevel"/>
    <w:tmpl w:val="076275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44E50"/>
    <w:multiLevelType w:val="hybridMultilevel"/>
    <w:tmpl w:val="076275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4"/>
  </w:num>
  <w:num w:numId="5">
    <w:abstractNumId w:val="2"/>
  </w:num>
  <w:num w:numId="6">
    <w:abstractNumId w:val="13"/>
  </w:num>
  <w:num w:numId="7">
    <w:abstractNumId w:val="12"/>
  </w:num>
  <w:num w:numId="8">
    <w:abstractNumId w:val="4"/>
  </w:num>
  <w:num w:numId="9">
    <w:abstractNumId w:val="1"/>
  </w:num>
  <w:num w:numId="10">
    <w:abstractNumId w:val="5"/>
  </w:num>
  <w:num w:numId="11">
    <w:abstractNumId w:val="0"/>
  </w:num>
  <w:num w:numId="12">
    <w:abstractNumId w:val="6"/>
  </w:num>
  <w:num w:numId="13">
    <w:abstractNumId w:val="9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69"/>
    <w:rsid w:val="000A4D88"/>
    <w:rsid w:val="001275B3"/>
    <w:rsid w:val="0021616E"/>
    <w:rsid w:val="00310163"/>
    <w:rsid w:val="003E6815"/>
    <w:rsid w:val="00444869"/>
    <w:rsid w:val="004E360C"/>
    <w:rsid w:val="00515C00"/>
    <w:rsid w:val="005D6597"/>
    <w:rsid w:val="0073525E"/>
    <w:rsid w:val="00796460"/>
    <w:rsid w:val="007E099C"/>
    <w:rsid w:val="0090070F"/>
    <w:rsid w:val="00990187"/>
    <w:rsid w:val="00C8372F"/>
    <w:rsid w:val="00CE6343"/>
    <w:rsid w:val="00D562F3"/>
    <w:rsid w:val="00D64531"/>
    <w:rsid w:val="00DC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2100"/>
  <w15:chartTrackingRefBased/>
  <w15:docId w15:val="{5FA08FB3-3704-4447-B93D-42F87BAD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964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64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486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44869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7964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4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964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64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1275B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0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be.geogebra.org/book/title/id/bb4Llibz" TargetMode="External"/><Relationship Id="rId5" Type="http://schemas.openxmlformats.org/officeDocument/2006/relationships/hyperlink" Target="https://tube.geogebra.org/book/title/id/bb4Llib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911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Grämer</dc:creator>
  <cp:keywords/>
  <dc:description/>
  <cp:lastModifiedBy>Christian Grämer</cp:lastModifiedBy>
  <cp:revision>2</cp:revision>
  <cp:lastPrinted>2016-01-29T06:19:00Z</cp:lastPrinted>
  <dcterms:created xsi:type="dcterms:W3CDTF">2016-01-28T11:08:00Z</dcterms:created>
  <dcterms:modified xsi:type="dcterms:W3CDTF">2016-01-29T07:09:00Z</dcterms:modified>
</cp:coreProperties>
</file>